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E6B78" w14:textId="77777777" w:rsidR="00C25C3D" w:rsidRPr="00352B80" w:rsidRDefault="00C25C3D" w:rsidP="00C25C3D">
      <w:pPr>
        <w:jc w:val="center"/>
        <w:rPr>
          <w:rFonts w:ascii="Calibri" w:hAnsi="Calibri" w:cs="Arial"/>
          <w:sz w:val="22"/>
          <w:szCs w:val="22"/>
        </w:rPr>
      </w:pPr>
      <w:r w:rsidRPr="00352B80">
        <w:rPr>
          <w:rFonts w:ascii="Calibri" w:hAnsi="Calibri" w:cs="Arial"/>
          <w:noProof/>
          <w:sz w:val="22"/>
          <w:szCs w:val="22"/>
        </w:rPr>
        <w:drawing>
          <wp:anchor distT="0" distB="0" distL="114300" distR="114300" simplePos="0" relativeHeight="251662336" behindDoc="0" locked="0" layoutInCell="1" allowOverlap="1" wp14:anchorId="66D41427" wp14:editId="7116097C">
            <wp:simplePos x="0" y="0"/>
            <wp:positionH relativeFrom="margin">
              <wp:align>center</wp:align>
            </wp:positionH>
            <wp:positionV relativeFrom="paragraph">
              <wp:posOffset>-392430</wp:posOffset>
            </wp:positionV>
            <wp:extent cx="1045634" cy="1162050"/>
            <wp:effectExtent l="0" t="0" r="2540" b="0"/>
            <wp:wrapNone/>
            <wp:docPr id="5" name="Picture 5" descr="Brentwood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ntwood2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634" cy="1162050"/>
                    </a:xfrm>
                    <a:prstGeom prst="rect">
                      <a:avLst/>
                    </a:prstGeom>
                    <a:noFill/>
                    <a:ln>
                      <a:noFill/>
                    </a:ln>
                  </pic:spPr>
                </pic:pic>
              </a:graphicData>
            </a:graphic>
          </wp:anchor>
        </w:drawing>
      </w:r>
    </w:p>
    <w:p w14:paraId="0A7DCA77" w14:textId="77777777" w:rsidR="00C25C3D" w:rsidRPr="00352B80" w:rsidRDefault="00C25C3D" w:rsidP="006E20E2">
      <w:pPr>
        <w:jc w:val="center"/>
        <w:rPr>
          <w:rFonts w:ascii="Calibri" w:hAnsi="Calibri" w:cs="Arial"/>
          <w:b/>
          <w:i/>
          <w:sz w:val="22"/>
          <w:szCs w:val="22"/>
        </w:rPr>
      </w:pPr>
      <w:r w:rsidRPr="00352B80">
        <w:rPr>
          <w:rFonts w:ascii="Calibri" w:hAnsi="Calibri" w:cs="Arial"/>
          <w:sz w:val="22"/>
          <w:szCs w:val="22"/>
        </w:rPr>
        <w:t xml:space="preserve">         </w:t>
      </w:r>
    </w:p>
    <w:p w14:paraId="16CCF20D" w14:textId="77777777" w:rsidR="00F82AF6" w:rsidRDefault="00C25C3D" w:rsidP="00C25C3D">
      <w:pPr>
        <w:ind w:left="2880"/>
        <w:jc w:val="both"/>
        <w:rPr>
          <w:rFonts w:ascii="Calibri" w:hAnsi="Calibri" w:cs="Arial"/>
          <w:sz w:val="22"/>
          <w:szCs w:val="22"/>
        </w:rPr>
      </w:pPr>
      <w:r w:rsidRPr="00352B80">
        <w:rPr>
          <w:rFonts w:ascii="Calibri" w:hAnsi="Calibri" w:cs="Arial"/>
          <w:sz w:val="22"/>
          <w:szCs w:val="22"/>
        </w:rPr>
        <w:t xml:space="preserve">        </w:t>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t xml:space="preserve">                                                                                                                                                                     </w:t>
      </w:r>
      <w:r w:rsidR="008A3C3F">
        <w:rPr>
          <w:rFonts w:ascii="Calibri" w:hAnsi="Calibri" w:cs="Arial"/>
          <w:sz w:val="22"/>
          <w:szCs w:val="22"/>
        </w:rPr>
        <w:t xml:space="preserve">          </w:t>
      </w:r>
    </w:p>
    <w:p w14:paraId="4F6EA6C0" w14:textId="77777777" w:rsidR="002B315C" w:rsidRDefault="002B315C" w:rsidP="00A76B0B">
      <w:pPr>
        <w:shd w:val="clear" w:color="auto" w:fill="FFFFFF"/>
        <w:spacing w:before="300" w:after="75"/>
        <w:outlineLvl w:val="2"/>
        <w:rPr>
          <w:rFonts w:ascii="Arial" w:hAnsi="Arial" w:cs="Arial"/>
          <w:b/>
          <w:sz w:val="22"/>
          <w:szCs w:val="22"/>
        </w:rPr>
      </w:pPr>
    </w:p>
    <w:p w14:paraId="62FFFF45" w14:textId="77777777" w:rsidR="007414AB" w:rsidRPr="00653C6B" w:rsidRDefault="007414AB" w:rsidP="007414AB">
      <w:pPr>
        <w:jc w:val="center"/>
        <w:rPr>
          <w:rFonts w:ascii="Arial" w:hAnsi="Arial" w:cs="Arial"/>
          <w:b/>
          <w:bCs/>
          <w:sz w:val="22"/>
          <w:szCs w:val="22"/>
        </w:rPr>
      </w:pPr>
      <w:r w:rsidRPr="00653C6B">
        <w:rPr>
          <w:rFonts w:ascii="Arial" w:hAnsi="Arial" w:cs="Arial"/>
          <w:b/>
          <w:bCs/>
          <w:sz w:val="22"/>
          <w:szCs w:val="22"/>
        </w:rPr>
        <w:t>BRENTWOOD DIOCESAN EDUCATION SERVICE</w:t>
      </w:r>
    </w:p>
    <w:p w14:paraId="11F0ED02" w14:textId="77777777" w:rsidR="007414AB" w:rsidRPr="00925317" w:rsidRDefault="007414AB" w:rsidP="007414AB">
      <w:pPr>
        <w:jc w:val="center"/>
        <w:rPr>
          <w:rFonts w:ascii="Arial" w:hAnsi="Arial" w:cs="Arial"/>
          <w:i/>
          <w:iCs/>
          <w:color w:val="1F497D"/>
          <w:sz w:val="20"/>
        </w:rPr>
      </w:pPr>
      <w:r w:rsidRPr="00925317">
        <w:rPr>
          <w:rFonts w:ascii="Arial" w:hAnsi="Arial" w:cs="Arial"/>
          <w:i/>
          <w:iCs/>
          <w:color w:val="1F497D"/>
          <w:sz w:val="20"/>
        </w:rPr>
        <w:t>“Supporting Catholic schools to provide excellent education where pupils flourish,</w:t>
      </w:r>
    </w:p>
    <w:p w14:paraId="62C131A1" w14:textId="77777777" w:rsidR="007414AB" w:rsidRPr="00925317" w:rsidRDefault="007414AB" w:rsidP="007414AB">
      <w:pPr>
        <w:jc w:val="center"/>
        <w:rPr>
          <w:rFonts w:ascii="Arial" w:hAnsi="Arial" w:cs="Arial"/>
          <w:i/>
          <w:iCs/>
          <w:color w:val="1F497D"/>
          <w:sz w:val="20"/>
        </w:rPr>
      </w:pPr>
      <w:r w:rsidRPr="00925317">
        <w:rPr>
          <w:rFonts w:ascii="Arial" w:hAnsi="Arial" w:cs="Arial"/>
          <w:i/>
          <w:iCs/>
          <w:color w:val="1F497D"/>
          <w:sz w:val="20"/>
        </w:rPr>
        <w:t>and Christ is made known to all.”</w:t>
      </w:r>
    </w:p>
    <w:p w14:paraId="2899C767" w14:textId="275EBD91" w:rsidR="00E96CC2" w:rsidRPr="00E96CC2" w:rsidRDefault="007414AB" w:rsidP="000169B0">
      <w:pPr>
        <w:shd w:val="clear" w:color="auto" w:fill="FFFFFF"/>
        <w:spacing w:before="300" w:after="75"/>
        <w:outlineLvl w:val="2"/>
        <w:rPr>
          <w:rFonts w:ascii="Arial" w:hAnsi="Arial" w:cs="Arial"/>
          <w:b/>
          <w:sz w:val="28"/>
          <w:szCs w:val="28"/>
        </w:rPr>
      </w:pPr>
      <w:r>
        <w:rPr>
          <w:rFonts w:ascii="Arial" w:hAnsi="Arial" w:cs="Arial"/>
          <w:b/>
          <w:sz w:val="28"/>
          <w:szCs w:val="28"/>
        </w:rPr>
        <w:t>F</w:t>
      </w:r>
      <w:r w:rsidR="00DC107E" w:rsidRPr="00DC107E">
        <w:rPr>
          <w:rFonts w:ascii="Arial" w:hAnsi="Arial" w:cs="Arial"/>
          <w:b/>
          <w:sz w:val="28"/>
          <w:szCs w:val="28"/>
        </w:rPr>
        <w:t xml:space="preserve">oundation </w:t>
      </w:r>
      <w:r w:rsidR="002C5955">
        <w:rPr>
          <w:rFonts w:ascii="Arial" w:hAnsi="Arial" w:cs="Arial"/>
          <w:b/>
          <w:sz w:val="28"/>
          <w:szCs w:val="28"/>
        </w:rPr>
        <w:t>G</w:t>
      </w:r>
      <w:r w:rsidR="00DC107E" w:rsidRPr="00DC107E">
        <w:rPr>
          <w:rFonts w:ascii="Arial" w:hAnsi="Arial" w:cs="Arial"/>
          <w:b/>
          <w:sz w:val="28"/>
          <w:szCs w:val="28"/>
        </w:rPr>
        <w:t>overnor vacancies</w:t>
      </w:r>
      <w:r>
        <w:rPr>
          <w:rFonts w:ascii="Arial" w:hAnsi="Arial" w:cs="Arial"/>
          <w:b/>
          <w:sz w:val="28"/>
          <w:szCs w:val="28"/>
        </w:rPr>
        <w:t xml:space="preserve"> </w:t>
      </w:r>
      <w:r w:rsidR="0081172E">
        <w:rPr>
          <w:rFonts w:ascii="Arial" w:hAnsi="Arial" w:cs="Arial"/>
          <w:b/>
          <w:sz w:val="28"/>
          <w:szCs w:val="28"/>
        </w:rPr>
        <w:t>–</w:t>
      </w:r>
      <w:r>
        <w:rPr>
          <w:rFonts w:ascii="Arial" w:hAnsi="Arial" w:cs="Arial"/>
          <w:b/>
          <w:sz w:val="28"/>
          <w:szCs w:val="28"/>
        </w:rPr>
        <w:t xml:space="preserve"> </w:t>
      </w:r>
      <w:r w:rsidR="001143D2">
        <w:rPr>
          <w:rFonts w:ascii="Arial" w:hAnsi="Arial" w:cs="Arial"/>
          <w:b/>
          <w:sz w:val="28"/>
          <w:szCs w:val="28"/>
        </w:rPr>
        <w:t>October</w:t>
      </w:r>
      <w:r w:rsidR="003F0DD8">
        <w:rPr>
          <w:rFonts w:ascii="Arial" w:hAnsi="Arial" w:cs="Arial"/>
          <w:b/>
          <w:sz w:val="28"/>
          <w:szCs w:val="28"/>
        </w:rPr>
        <w:t xml:space="preserve"> 202</w:t>
      </w:r>
      <w:r w:rsidR="00FC548D">
        <w:rPr>
          <w:rFonts w:ascii="Arial" w:hAnsi="Arial" w:cs="Arial"/>
          <w:b/>
          <w:sz w:val="28"/>
          <w:szCs w:val="28"/>
        </w:rPr>
        <w:t>4</w:t>
      </w:r>
    </w:p>
    <w:p w14:paraId="2E83930F" w14:textId="77777777" w:rsidR="000169B0" w:rsidRDefault="00E96CC2" w:rsidP="000B46A7">
      <w:pPr>
        <w:shd w:val="clear" w:color="auto" w:fill="FFFFFF"/>
        <w:spacing w:before="300" w:after="75"/>
        <w:outlineLvl w:val="2"/>
        <w:rPr>
          <w:rFonts w:ascii="Arial" w:hAnsi="Arial" w:cs="Arial"/>
          <w:szCs w:val="24"/>
        </w:rPr>
      </w:pPr>
      <w:r>
        <w:rPr>
          <w:rFonts w:ascii="Arial" w:hAnsi="Arial" w:cs="Arial"/>
          <w:szCs w:val="24"/>
        </w:rPr>
        <w:t>Foundation governors must be practicing Catholics</w:t>
      </w:r>
      <w:r w:rsidR="000169B0">
        <w:rPr>
          <w:rFonts w:ascii="Arial" w:hAnsi="Arial" w:cs="Arial"/>
          <w:szCs w:val="24"/>
        </w:rPr>
        <w:t>. In addition to working as part of the governing body team to promote high standards and opportunities for every child, they are appointed to ensure that the religious character of the school is preserved.</w:t>
      </w:r>
      <w:r>
        <w:rPr>
          <w:rFonts w:ascii="Arial" w:hAnsi="Arial" w:cs="Arial"/>
          <w:szCs w:val="24"/>
        </w:rPr>
        <w:t xml:space="preserve"> </w:t>
      </w:r>
    </w:p>
    <w:p w14:paraId="08AD7BB9" w14:textId="77777777" w:rsidR="007D0E0E" w:rsidRPr="007D0E0E" w:rsidRDefault="007D0E0E" w:rsidP="000B46A7">
      <w:pPr>
        <w:shd w:val="clear" w:color="auto" w:fill="FFFFFF"/>
        <w:spacing w:before="300" w:after="75"/>
        <w:outlineLvl w:val="2"/>
        <w:rPr>
          <w:rFonts w:ascii="Arial" w:hAnsi="Arial" w:cs="Arial"/>
          <w:szCs w:val="24"/>
        </w:rPr>
      </w:pPr>
      <w:hyperlink r:id="rId9" w:history="1">
        <w:r w:rsidRPr="007D0E0E">
          <w:rPr>
            <w:rFonts w:ascii="Arial" w:hAnsi="Arial" w:cs="Arial"/>
            <w:color w:val="143565"/>
            <w:szCs w:val="24"/>
            <w:u w:val="single"/>
          </w:rPr>
          <w:t>Click here to find out fur</w:t>
        </w:r>
        <w:r>
          <w:rPr>
            <w:rFonts w:ascii="Arial" w:hAnsi="Arial" w:cs="Arial"/>
            <w:color w:val="143565"/>
            <w:szCs w:val="24"/>
            <w:u w:val="single"/>
          </w:rPr>
          <w:t>ther information about being a foundation g</w:t>
        </w:r>
        <w:r w:rsidRPr="007D0E0E">
          <w:rPr>
            <w:rFonts w:ascii="Arial" w:hAnsi="Arial" w:cs="Arial"/>
            <w:color w:val="143565"/>
            <w:szCs w:val="24"/>
            <w:u w:val="single"/>
          </w:rPr>
          <w:t>overnor</w:t>
        </w:r>
      </w:hyperlink>
    </w:p>
    <w:p w14:paraId="02701073" w14:textId="77777777" w:rsidR="00DC107E" w:rsidRDefault="006B6E31" w:rsidP="000B46A7">
      <w:pPr>
        <w:shd w:val="clear" w:color="auto" w:fill="FFFFFF"/>
        <w:spacing w:before="300" w:after="75"/>
        <w:outlineLvl w:val="2"/>
        <w:rPr>
          <w:rFonts w:ascii="Arial" w:hAnsi="Arial" w:cs="Arial"/>
          <w:szCs w:val="24"/>
        </w:rPr>
      </w:pPr>
      <w:r w:rsidRPr="00DC107E">
        <w:rPr>
          <w:rFonts w:ascii="Arial" w:hAnsi="Arial" w:cs="Arial"/>
          <w:szCs w:val="24"/>
        </w:rPr>
        <w:t>These schools are currently looking for foundation governors</w:t>
      </w:r>
      <w:r w:rsidR="007414AB">
        <w:rPr>
          <w:rFonts w:ascii="Arial" w:hAnsi="Arial" w:cs="Arial"/>
          <w:szCs w:val="24"/>
        </w:rPr>
        <w:t xml:space="preserve">. </w:t>
      </w:r>
      <w:r>
        <w:rPr>
          <w:rFonts w:ascii="Arial" w:hAnsi="Arial" w:cs="Arial"/>
          <w:szCs w:val="24"/>
        </w:rPr>
        <w:t xml:space="preserve"> </w:t>
      </w:r>
      <w:r w:rsidR="007414AB" w:rsidRPr="002A2098">
        <w:rPr>
          <w:rFonts w:ascii="Arial" w:hAnsi="Arial" w:cs="Arial"/>
          <w:szCs w:val="24"/>
        </w:rPr>
        <w:t xml:space="preserve">You </w:t>
      </w:r>
      <w:r w:rsidR="00A613BF">
        <w:rPr>
          <w:rFonts w:ascii="Arial" w:hAnsi="Arial" w:cs="Arial"/>
          <w:szCs w:val="24"/>
        </w:rPr>
        <w:t>are also welcome to</w:t>
      </w:r>
      <w:r w:rsidR="007414AB" w:rsidRPr="002A2098">
        <w:rPr>
          <w:rFonts w:ascii="Arial" w:hAnsi="Arial" w:cs="Arial"/>
          <w:szCs w:val="24"/>
        </w:rPr>
        <w:t xml:space="preserve"> contact schools directly to </w:t>
      </w:r>
      <w:r w:rsidR="00A613BF">
        <w:rPr>
          <w:rFonts w:ascii="Arial" w:hAnsi="Arial" w:cs="Arial"/>
          <w:szCs w:val="24"/>
        </w:rPr>
        <w:t>ask</w:t>
      </w:r>
      <w:r w:rsidR="007414AB" w:rsidRPr="002A2098">
        <w:rPr>
          <w:rFonts w:ascii="Arial" w:hAnsi="Arial" w:cs="Arial"/>
          <w:szCs w:val="24"/>
        </w:rPr>
        <w:t xml:space="preserve"> if they have any vacancies</w:t>
      </w:r>
      <w:r w:rsidR="007414AB">
        <w:rPr>
          <w:rFonts w:ascii="Arial" w:hAnsi="Arial" w:cs="Arial"/>
          <w:szCs w:val="24"/>
        </w:rPr>
        <w:t>.</w:t>
      </w:r>
    </w:p>
    <w:p w14:paraId="2033ADA6" w14:textId="77777777" w:rsidR="008C7CAC" w:rsidRDefault="008C7CAC" w:rsidP="000B46A7">
      <w:pPr>
        <w:shd w:val="clear" w:color="auto" w:fill="FFFFFF"/>
        <w:spacing w:before="300" w:after="75"/>
        <w:outlineLvl w:val="2"/>
        <w:rPr>
          <w:rFonts w:ascii="Arial" w:hAnsi="Arial" w:cs="Arial"/>
          <w:b/>
          <w:szCs w:val="24"/>
        </w:rPr>
      </w:pPr>
      <w:r w:rsidRPr="008C7CAC">
        <w:rPr>
          <w:rFonts w:ascii="Arial" w:hAnsi="Arial" w:cs="Arial"/>
          <w:b/>
          <w:szCs w:val="24"/>
        </w:rPr>
        <w:t>Barking and Dagenham</w:t>
      </w:r>
    </w:p>
    <w:p w14:paraId="799970AD" w14:textId="77777777" w:rsidR="000F65B9" w:rsidRPr="00A16955" w:rsidRDefault="000F65B9" w:rsidP="000F65B9">
      <w:pPr>
        <w:pStyle w:val="ListParagraph"/>
        <w:numPr>
          <w:ilvl w:val="0"/>
          <w:numId w:val="25"/>
        </w:numPr>
        <w:shd w:val="clear" w:color="auto" w:fill="FFFFFF"/>
        <w:spacing w:before="300" w:after="75"/>
        <w:outlineLvl w:val="2"/>
        <w:rPr>
          <w:b/>
        </w:rPr>
      </w:pPr>
      <w:r w:rsidRPr="003D7D24">
        <w:t xml:space="preserve">St Vincent’s Catholic Primary School, </w:t>
      </w:r>
      <w:r w:rsidR="00267C95" w:rsidRPr="003D7D24">
        <w:t>Dagenham</w:t>
      </w:r>
    </w:p>
    <w:p w14:paraId="60934524" w14:textId="77777777" w:rsidR="00A16955" w:rsidRPr="00A16955" w:rsidRDefault="00A16955" w:rsidP="00A16955">
      <w:pPr>
        <w:shd w:val="clear" w:color="auto" w:fill="FFFFFF"/>
        <w:spacing w:before="300" w:after="75"/>
        <w:outlineLvl w:val="2"/>
        <w:rPr>
          <w:rFonts w:ascii="Arial" w:hAnsi="Arial" w:cs="Arial"/>
          <w:b/>
          <w:szCs w:val="24"/>
        </w:rPr>
      </w:pPr>
      <w:r w:rsidRPr="00A16955">
        <w:rPr>
          <w:rFonts w:ascii="Arial" w:hAnsi="Arial" w:cs="Arial"/>
          <w:b/>
          <w:szCs w:val="24"/>
        </w:rPr>
        <w:t xml:space="preserve">Redbridge </w:t>
      </w:r>
    </w:p>
    <w:p w14:paraId="237C0525" w14:textId="72138403" w:rsidR="00A16955" w:rsidRDefault="00A16955" w:rsidP="00A16955">
      <w:pPr>
        <w:pStyle w:val="ListParagraph"/>
        <w:numPr>
          <w:ilvl w:val="0"/>
          <w:numId w:val="23"/>
        </w:numPr>
        <w:shd w:val="clear" w:color="auto" w:fill="FFFFFF"/>
        <w:spacing w:before="300" w:after="75"/>
        <w:outlineLvl w:val="2"/>
      </w:pPr>
      <w:r w:rsidRPr="00A16955">
        <w:t xml:space="preserve">SS Peter and Paul’s Catholic Primary School, Ilford </w:t>
      </w:r>
    </w:p>
    <w:p w14:paraId="5DB778A3" w14:textId="77777777" w:rsidR="00A16955" w:rsidRDefault="00A16955" w:rsidP="00A16955">
      <w:pPr>
        <w:pStyle w:val="ListParagraph"/>
        <w:numPr>
          <w:ilvl w:val="0"/>
          <w:numId w:val="23"/>
        </w:numPr>
        <w:shd w:val="clear" w:color="auto" w:fill="FFFFFF"/>
        <w:spacing w:before="300" w:after="75"/>
        <w:outlineLvl w:val="2"/>
      </w:pPr>
      <w:r w:rsidRPr="00A16955">
        <w:t xml:space="preserve">St Aidan’s Catholic Primary Academy, Ilford </w:t>
      </w:r>
    </w:p>
    <w:p w14:paraId="2A08D4AA" w14:textId="3D0CB0B7" w:rsidR="00DA1AD3" w:rsidRPr="00A16955" w:rsidRDefault="00A16955" w:rsidP="00DA1AD3">
      <w:pPr>
        <w:pStyle w:val="ListParagraph"/>
        <w:numPr>
          <w:ilvl w:val="0"/>
          <w:numId w:val="23"/>
        </w:numPr>
        <w:shd w:val="clear" w:color="auto" w:fill="FFFFFF"/>
        <w:spacing w:before="300" w:after="75"/>
        <w:outlineLvl w:val="2"/>
      </w:pPr>
      <w:r w:rsidRPr="00A16955">
        <w:t>St Antony’s Catholic Primary School, Woodfo</w:t>
      </w:r>
      <w:r>
        <w:t>rd</w:t>
      </w:r>
      <w:r w:rsidR="004D7714">
        <w:t xml:space="preserve"> Green</w:t>
      </w:r>
    </w:p>
    <w:p w14:paraId="5B1AE17B" w14:textId="375D7D71" w:rsidR="00DA1AD3" w:rsidRDefault="00A16955" w:rsidP="00DA1AD3">
      <w:pPr>
        <w:pStyle w:val="ListParagraph"/>
        <w:numPr>
          <w:ilvl w:val="0"/>
          <w:numId w:val="27"/>
        </w:numPr>
        <w:shd w:val="clear" w:color="auto" w:fill="FFFFFF"/>
        <w:outlineLvl w:val="2"/>
      </w:pPr>
      <w:r>
        <w:t xml:space="preserve">Trinity High </w:t>
      </w:r>
      <w:r w:rsidR="002C5955">
        <w:t>S</w:t>
      </w:r>
      <w:r>
        <w:t>chool</w:t>
      </w:r>
      <w:r w:rsidR="002C5955">
        <w:t>,</w:t>
      </w:r>
      <w:r>
        <w:t xml:space="preserve"> Woodford Green</w:t>
      </w:r>
    </w:p>
    <w:p w14:paraId="0FB9FCD4" w14:textId="57364E5B" w:rsidR="00DA1AD3" w:rsidRPr="00A16955" w:rsidRDefault="002C5955" w:rsidP="00DA1AD3">
      <w:pPr>
        <w:pStyle w:val="ListParagraph"/>
        <w:numPr>
          <w:ilvl w:val="0"/>
          <w:numId w:val="27"/>
        </w:numPr>
        <w:shd w:val="clear" w:color="auto" w:fill="FFFFFF"/>
        <w:outlineLvl w:val="2"/>
      </w:pPr>
      <w:r>
        <w:t xml:space="preserve">The Ursuline Academy, </w:t>
      </w:r>
      <w:r w:rsidR="00DA1AD3" w:rsidRPr="00DA1AD3">
        <w:t>Ilford </w:t>
      </w:r>
    </w:p>
    <w:p w14:paraId="557D4C7C" w14:textId="77777777" w:rsidR="00A16955" w:rsidRDefault="008C7CAC" w:rsidP="000B46A7">
      <w:pPr>
        <w:shd w:val="clear" w:color="auto" w:fill="FFFFFF"/>
        <w:spacing w:before="300" w:after="75"/>
        <w:outlineLvl w:val="2"/>
        <w:rPr>
          <w:rFonts w:ascii="Arial" w:hAnsi="Arial" w:cs="Arial"/>
          <w:b/>
        </w:rPr>
      </w:pPr>
      <w:r w:rsidRPr="008C7CAC">
        <w:rPr>
          <w:rFonts w:ascii="Arial" w:hAnsi="Arial" w:cs="Arial"/>
          <w:b/>
        </w:rPr>
        <w:t>Havering</w:t>
      </w:r>
    </w:p>
    <w:p w14:paraId="250DBDBC" w14:textId="1798CDD7" w:rsidR="00A16955" w:rsidRDefault="00A16955" w:rsidP="002C5955">
      <w:pPr>
        <w:shd w:val="clear" w:color="auto" w:fill="FFFFFF"/>
        <w:spacing w:before="300" w:after="75"/>
        <w:ind w:firstLine="284"/>
        <w:outlineLvl w:val="2"/>
        <w:rPr>
          <w:rFonts w:ascii="Arial" w:hAnsi="Arial" w:cs="Arial"/>
          <w:bCs/>
        </w:rPr>
      </w:pPr>
      <w:r w:rsidRPr="00A16955">
        <w:t xml:space="preserve"> </w:t>
      </w:r>
      <w:r w:rsidRPr="00A16955">
        <w:rPr>
          <w:rFonts w:ascii="Arial" w:hAnsi="Arial" w:cs="Arial"/>
          <w:b/>
        </w:rPr>
        <w:sym w:font="Symbol" w:char="F0B7"/>
      </w:r>
      <w:r w:rsidRPr="00A16955">
        <w:rPr>
          <w:rFonts w:ascii="Arial" w:hAnsi="Arial" w:cs="Arial"/>
          <w:b/>
        </w:rPr>
        <w:t xml:space="preserve"> </w:t>
      </w:r>
      <w:r w:rsidR="002C5955">
        <w:rPr>
          <w:rFonts w:ascii="Arial" w:hAnsi="Arial" w:cs="Arial"/>
          <w:b/>
        </w:rPr>
        <w:tab/>
      </w:r>
      <w:r w:rsidRPr="00A16955">
        <w:rPr>
          <w:rFonts w:ascii="Arial" w:hAnsi="Arial" w:cs="Arial"/>
          <w:bCs/>
        </w:rPr>
        <w:t>St Mary’s Primary School, Hornchurch</w:t>
      </w:r>
    </w:p>
    <w:p w14:paraId="3F81DD63" w14:textId="77777777" w:rsidR="00A16955" w:rsidRDefault="00A16955" w:rsidP="000B46A7">
      <w:pPr>
        <w:shd w:val="clear" w:color="auto" w:fill="FFFFFF"/>
        <w:spacing w:before="300" w:after="75"/>
        <w:outlineLvl w:val="2"/>
        <w:rPr>
          <w:rFonts w:ascii="Arial" w:hAnsi="Arial" w:cs="Arial"/>
          <w:b/>
        </w:rPr>
      </w:pPr>
      <w:r w:rsidRPr="00A16955">
        <w:rPr>
          <w:rFonts w:ascii="Arial" w:hAnsi="Arial" w:cs="Arial"/>
          <w:b/>
        </w:rPr>
        <w:t>Thurrock</w:t>
      </w:r>
    </w:p>
    <w:p w14:paraId="75506DCA" w14:textId="419D0FB6" w:rsidR="00A16955" w:rsidRPr="00A16955" w:rsidRDefault="00A16955" w:rsidP="002C5955">
      <w:pPr>
        <w:shd w:val="clear" w:color="auto" w:fill="FFFFFF"/>
        <w:spacing w:before="300" w:after="75"/>
        <w:ind w:left="284"/>
        <w:outlineLvl w:val="2"/>
        <w:rPr>
          <w:rFonts w:ascii="Arial" w:hAnsi="Arial" w:cs="Arial"/>
          <w:bCs/>
        </w:rPr>
      </w:pPr>
      <w:r w:rsidRPr="00A16955">
        <w:rPr>
          <w:rFonts w:ascii="Arial" w:hAnsi="Arial" w:cs="Arial"/>
          <w:b/>
        </w:rPr>
        <w:t xml:space="preserve"> </w:t>
      </w:r>
      <w:r w:rsidRPr="00A16955">
        <w:rPr>
          <w:rFonts w:ascii="Arial" w:hAnsi="Arial" w:cs="Arial"/>
          <w:bCs/>
        </w:rPr>
        <w:sym w:font="Symbol" w:char="F0B7"/>
      </w:r>
      <w:r w:rsidRPr="00A16955">
        <w:rPr>
          <w:rFonts w:ascii="Arial" w:hAnsi="Arial" w:cs="Arial"/>
          <w:bCs/>
        </w:rPr>
        <w:t xml:space="preserve"> </w:t>
      </w:r>
      <w:r w:rsidR="002C5955">
        <w:rPr>
          <w:rFonts w:ascii="Arial" w:hAnsi="Arial" w:cs="Arial"/>
          <w:bCs/>
        </w:rPr>
        <w:tab/>
      </w:r>
      <w:r w:rsidRPr="00A16955">
        <w:rPr>
          <w:rFonts w:ascii="Arial" w:hAnsi="Arial" w:cs="Arial"/>
          <w:bCs/>
        </w:rPr>
        <w:t>St Joseph’s Catholic Primary School, Stanford-le-Hope</w:t>
      </w:r>
    </w:p>
    <w:p w14:paraId="19D0ED4F" w14:textId="77777777" w:rsidR="002E66B1" w:rsidRPr="002E66B1" w:rsidRDefault="002E66B1" w:rsidP="002E66B1">
      <w:pPr>
        <w:shd w:val="clear" w:color="auto" w:fill="FFFFFF"/>
        <w:spacing w:before="300" w:after="75"/>
        <w:outlineLvl w:val="2"/>
        <w:rPr>
          <w:rFonts w:ascii="Arial" w:hAnsi="Arial" w:cs="Arial"/>
          <w:b/>
        </w:rPr>
      </w:pPr>
      <w:r w:rsidRPr="002E66B1">
        <w:rPr>
          <w:rFonts w:ascii="Arial" w:hAnsi="Arial" w:cs="Arial"/>
          <w:b/>
        </w:rPr>
        <w:t>Southend</w:t>
      </w:r>
    </w:p>
    <w:p w14:paraId="71934374" w14:textId="77777777" w:rsidR="00192E37" w:rsidRDefault="00192E37" w:rsidP="002F5CA2">
      <w:pPr>
        <w:pStyle w:val="ListParagraph"/>
        <w:numPr>
          <w:ilvl w:val="0"/>
          <w:numId w:val="22"/>
        </w:numPr>
        <w:shd w:val="clear" w:color="auto" w:fill="FFFFFF"/>
        <w:spacing w:before="300" w:after="75"/>
        <w:outlineLvl w:val="2"/>
      </w:pPr>
      <w:r>
        <w:t>St Thomas More High School, Southend on Sea</w:t>
      </w:r>
      <w:r w:rsidR="00066AE6">
        <w:t xml:space="preserve"> (secondary)</w:t>
      </w:r>
    </w:p>
    <w:p w14:paraId="752BD935" w14:textId="77777777" w:rsidR="00D7766A" w:rsidRDefault="00A16955" w:rsidP="00D7766A">
      <w:pPr>
        <w:pStyle w:val="ListParagraph"/>
        <w:numPr>
          <w:ilvl w:val="0"/>
          <w:numId w:val="22"/>
        </w:numPr>
        <w:shd w:val="clear" w:color="auto" w:fill="FFFFFF"/>
        <w:spacing w:before="300" w:after="75"/>
        <w:outlineLvl w:val="2"/>
      </w:pPr>
      <w:r w:rsidRPr="00A16955">
        <w:t xml:space="preserve">St George’s Catholic Primary School, Shoeburyness </w:t>
      </w:r>
    </w:p>
    <w:p w14:paraId="2715106A" w14:textId="3253C434" w:rsidR="003A6BF2" w:rsidRDefault="00A16955" w:rsidP="003A6BF2">
      <w:pPr>
        <w:pStyle w:val="ListParagraph"/>
        <w:numPr>
          <w:ilvl w:val="0"/>
          <w:numId w:val="22"/>
        </w:numPr>
        <w:shd w:val="clear" w:color="auto" w:fill="FFFFFF"/>
        <w:spacing w:before="300" w:after="75"/>
        <w:outlineLvl w:val="2"/>
      </w:pPr>
      <w:r w:rsidRPr="00A16955">
        <w:t xml:space="preserve">Assisi Catholic Trust Board (Foundation Trustee) </w:t>
      </w:r>
    </w:p>
    <w:p w14:paraId="1EDCDDE2" w14:textId="47E988F6" w:rsidR="003A6BF2" w:rsidRDefault="003A6BF2" w:rsidP="003A6BF2">
      <w:pPr>
        <w:pStyle w:val="ListParagraph"/>
        <w:numPr>
          <w:ilvl w:val="0"/>
          <w:numId w:val="22"/>
        </w:numPr>
        <w:shd w:val="clear" w:color="auto" w:fill="FFFFFF"/>
        <w:spacing w:before="300" w:after="75"/>
        <w:outlineLvl w:val="2"/>
      </w:pPr>
      <w:r>
        <w:t>St Joseph Primary School</w:t>
      </w:r>
      <w:r w:rsidR="002C5955">
        <w:t xml:space="preserve">, </w:t>
      </w:r>
      <w:r>
        <w:t>Canvey Island</w:t>
      </w:r>
    </w:p>
    <w:p w14:paraId="31DD96CB" w14:textId="7776D83A" w:rsidR="00A16955" w:rsidRDefault="00A16955" w:rsidP="003A6BF2">
      <w:pPr>
        <w:pStyle w:val="ListParagraph"/>
        <w:shd w:val="clear" w:color="auto" w:fill="FFFFFF"/>
        <w:spacing w:before="300" w:after="75"/>
        <w:outlineLvl w:val="2"/>
      </w:pPr>
    </w:p>
    <w:p w14:paraId="152A650B" w14:textId="77777777" w:rsidR="002C5955" w:rsidRDefault="002C5955">
      <w:pPr>
        <w:spacing w:after="160" w:line="259" w:lineRule="auto"/>
        <w:rPr>
          <w:rFonts w:ascii="Arial" w:hAnsi="Arial" w:cs="Arial"/>
          <w:b/>
        </w:rPr>
      </w:pPr>
      <w:r>
        <w:rPr>
          <w:rFonts w:ascii="Arial" w:hAnsi="Arial" w:cs="Arial"/>
          <w:b/>
        </w:rPr>
        <w:br w:type="page"/>
      </w:r>
    </w:p>
    <w:p w14:paraId="57CA0597" w14:textId="77777777" w:rsidR="002C5955" w:rsidRDefault="002C5955" w:rsidP="00446437">
      <w:pPr>
        <w:shd w:val="clear" w:color="auto" w:fill="FFFFFF"/>
        <w:spacing w:before="300" w:after="75"/>
        <w:outlineLvl w:val="2"/>
        <w:rPr>
          <w:rFonts w:ascii="Arial" w:hAnsi="Arial" w:cs="Arial"/>
          <w:b/>
        </w:rPr>
      </w:pPr>
    </w:p>
    <w:p w14:paraId="0D4CD11C" w14:textId="77777777" w:rsidR="002C5955" w:rsidRDefault="002C5955" w:rsidP="00446437">
      <w:pPr>
        <w:shd w:val="clear" w:color="auto" w:fill="FFFFFF"/>
        <w:spacing w:before="300" w:after="75"/>
        <w:outlineLvl w:val="2"/>
        <w:rPr>
          <w:rFonts w:ascii="Arial" w:hAnsi="Arial" w:cs="Arial"/>
          <w:b/>
        </w:rPr>
      </w:pPr>
    </w:p>
    <w:p w14:paraId="569B9B2F" w14:textId="56FEDC3D" w:rsidR="007414AB" w:rsidRPr="00446437" w:rsidRDefault="007414AB" w:rsidP="00446437">
      <w:pPr>
        <w:shd w:val="clear" w:color="auto" w:fill="FFFFFF"/>
        <w:spacing w:before="300" w:after="75"/>
        <w:outlineLvl w:val="2"/>
        <w:rPr>
          <w:rFonts w:ascii="Arial" w:hAnsi="Arial" w:cs="Arial"/>
          <w:b/>
        </w:rPr>
      </w:pPr>
      <w:r w:rsidRPr="00446437">
        <w:rPr>
          <w:rFonts w:ascii="Arial" w:hAnsi="Arial" w:cs="Arial"/>
          <w:b/>
        </w:rPr>
        <w:t>Essex</w:t>
      </w:r>
    </w:p>
    <w:p w14:paraId="2A9D45AC" w14:textId="77777777" w:rsidR="00A35A9D" w:rsidRDefault="00905678" w:rsidP="0075346C">
      <w:pPr>
        <w:pStyle w:val="ListParagraph"/>
        <w:numPr>
          <w:ilvl w:val="0"/>
          <w:numId w:val="17"/>
        </w:numPr>
        <w:shd w:val="clear" w:color="auto" w:fill="FFFFFF"/>
        <w:spacing w:before="300" w:after="75" w:line="240" w:lineRule="auto"/>
        <w:outlineLvl w:val="2"/>
      </w:pPr>
      <w:r>
        <w:t xml:space="preserve">St Alban’s Catholic Academy, Harlow </w:t>
      </w:r>
    </w:p>
    <w:p w14:paraId="133ABCC1" w14:textId="77777777" w:rsidR="00A83D91" w:rsidRDefault="00905678" w:rsidP="0075346C">
      <w:pPr>
        <w:pStyle w:val="ListParagraph"/>
        <w:numPr>
          <w:ilvl w:val="0"/>
          <w:numId w:val="17"/>
        </w:numPr>
        <w:shd w:val="clear" w:color="auto" w:fill="FFFFFF"/>
        <w:spacing w:before="300" w:after="75" w:line="240" w:lineRule="auto"/>
        <w:outlineLvl w:val="2"/>
      </w:pPr>
      <w:r>
        <w:t>St Luke’s Catholic Academy, Harlow</w:t>
      </w:r>
    </w:p>
    <w:p w14:paraId="2AB322CC" w14:textId="77777777" w:rsidR="002C5955" w:rsidRDefault="00A83D91" w:rsidP="0075346C">
      <w:pPr>
        <w:pStyle w:val="ListParagraph"/>
        <w:numPr>
          <w:ilvl w:val="0"/>
          <w:numId w:val="17"/>
        </w:numPr>
        <w:shd w:val="clear" w:color="auto" w:fill="FFFFFF"/>
        <w:spacing w:before="300" w:after="75" w:line="240" w:lineRule="auto"/>
        <w:outlineLvl w:val="2"/>
      </w:pPr>
      <w:r w:rsidRPr="00A83D91">
        <w:t xml:space="preserve">St Joseph’s Catholic Primary School, Canvey Island </w:t>
      </w:r>
    </w:p>
    <w:p w14:paraId="6E86AB07" w14:textId="0FEC54B6" w:rsidR="00905678" w:rsidRDefault="00A83D91" w:rsidP="0075346C">
      <w:pPr>
        <w:pStyle w:val="ListParagraph"/>
        <w:numPr>
          <w:ilvl w:val="0"/>
          <w:numId w:val="17"/>
        </w:numPr>
        <w:shd w:val="clear" w:color="auto" w:fill="FFFFFF"/>
        <w:spacing w:before="300" w:after="75" w:line="240" w:lineRule="auto"/>
        <w:outlineLvl w:val="2"/>
      </w:pPr>
      <w:r w:rsidRPr="00A83D91">
        <w:t>St Luke’s Catholic Academy, Harlow</w:t>
      </w:r>
      <w:r w:rsidR="00905678">
        <w:t xml:space="preserve"> </w:t>
      </w:r>
    </w:p>
    <w:p w14:paraId="5592847A" w14:textId="447BC6C1" w:rsidR="003A6BF2" w:rsidRDefault="003A6BF2" w:rsidP="0075346C">
      <w:pPr>
        <w:pStyle w:val="ListParagraph"/>
        <w:numPr>
          <w:ilvl w:val="0"/>
          <w:numId w:val="17"/>
        </w:numPr>
        <w:shd w:val="clear" w:color="auto" w:fill="FFFFFF"/>
        <w:spacing w:before="300" w:after="75" w:line="240" w:lineRule="auto"/>
        <w:outlineLvl w:val="2"/>
      </w:pPr>
      <w:r>
        <w:t>St John Fisher Primary</w:t>
      </w:r>
      <w:r w:rsidR="002C5955">
        <w:t xml:space="preserve"> School, </w:t>
      </w:r>
      <w:r>
        <w:t>Loughton</w:t>
      </w:r>
    </w:p>
    <w:p w14:paraId="78BBBF1B" w14:textId="77777777" w:rsidR="00277C0C" w:rsidRDefault="00277C0C" w:rsidP="00277C0C">
      <w:pPr>
        <w:shd w:val="clear" w:color="auto" w:fill="FFFFFF"/>
        <w:spacing w:before="300" w:after="75"/>
        <w:outlineLvl w:val="2"/>
        <w:rPr>
          <w:rFonts w:ascii="Arial" w:hAnsi="Arial" w:cs="Arial"/>
          <w:b/>
        </w:rPr>
      </w:pPr>
      <w:r w:rsidRPr="007414AB">
        <w:rPr>
          <w:rFonts w:ascii="Arial" w:hAnsi="Arial" w:cs="Arial"/>
          <w:b/>
        </w:rPr>
        <w:t>Waltham Forest</w:t>
      </w:r>
    </w:p>
    <w:p w14:paraId="559F6B1D" w14:textId="77777777" w:rsidR="00277C0C" w:rsidRDefault="00277C0C" w:rsidP="00277C0C">
      <w:pPr>
        <w:pStyle w:val="ListParagraph"/>
        <w:numPr>
          <w:ilvl w:val="0"/>
          <w:numId w:val="18"/>
        </w:numPr>
        <w:shd w:val="clear" w:color="auto" w:fill="FFFFFF"/>
        <w:spacing w:before="300" w:after="75" w:line="240" w:lineRule="auto"/>
        <w:outlineLvl w:val="2"/>
      </w:pPr>
      <w:r>
        <w:t xml:space="preserve">St Joseph’s Catholic Infant and Junior Schools, Leyton </w:t>
      </w:r>
      <w:r w:rsidR="00D81BE7">
        <w:t>(federated GB)</w:t>
      </w:r>
    </w:p>
    <w:p w14:paraId="5FDD1E8F" w14:textId="77777777" w:rsidR="003A3BF3" w:rsidRDefault="003A3BF3" w:rsidP="00AC4401">
      <w:pPr>
        <w:pStyle w:val="ListParagraph"/>
        <w:numPr>
          <w:ilvl w:val="0"/>
          <w:numId w:val="18"/>
        </w:numPr>
        <w:spacing w:line="240" w:lineRule="auto"/>
        <w:ind w:left="714" w:hanging="357"/>
      </w:pPr>
      <w:r>
        <w:t xml:space="preserve">St Mary’s Catholic </w:t>
      </w:r>
      <w:r w:rsidR="00AC4401">
        <w:t>Primary School, Chingford</w:t>
      </w:r>
    </w:p>
    <w:p w14:paraId="40612F04" w14:textId="77777777" w:rsidR="00E817E8" w:rsidRDefault="00CC3BAA" w:rsidP="00E817E8">
      <w:pPr>
        <w:shd w:val="clear" w:color="auto" w:fill="FFFFFF"/>
        <w:spacing w:before="300" w:after="75"/>
        <w:outlineLvl w:val="2"/>
        <w:rPr>
          <w:rFonts w:ascii="Arial" w:hAnsi="Arial" w:cs="Arial"/>
          <w:b/>
        </w:rPr>
      </w:pPr>
      <w:r>
        <w:rPr>
          <w:rFonts w:ascii="Arial" w:hAnsi="Arial" w:cs="Arial"/>
          <w:b/>
        </w:rPr>
        <w:t>N</w:t>
      </w:r>
      <w:r w:rsidR="00E817E8" w:rsidRPr="00E817E8">
        <w:rPr>
          <w:rFonts w:ascii="Arial" w:hAnsi="Arial" w:cs="Arial"/>
          <w:b/>
        </w:rPr>
        <w:t>ewham</w:t>
      </w:r>
    </w:p>
    <w:p w14:paraId="103CFF39" w14:textId="6B3BE3C1" w:rsidR="00A83D91" w:rsidRPr="00A83D91" w:rsidRDefault="00A83D91" w:rsidP="00A83D91">
      <w:pPr>
        <w:pStyle w:val="ListParagraph"/>
        <w:numPr>
          <w:ilvl w:val="0"/>
          <w:numId w:val="28"/>
        </w:numPr>
        <w:shd w:val="clear" w:color="auto" w:fill="FFFFFF"/>
        <w:spacing w:before="300" w:after="75"/>
        <w:outlineLvl w:val="2"/>
      </w:pPr>
      <w:r w:rsidRPr="00A83D91">
        <w:t>St Winefride’s Catholic Primary School, Manor Park</w:t>
      </w:r>
    </w:p>
    <w:p w14:paraId="427BA737" w14:textId="77777777" w:rsidR="002C5955" w:rsidRDefault="002C5955" w:rsidP="000B46A7">
      <w:pPr>
        <w:shd w:val="clear" w:color="auto" w:fill="FFFFFF"/>
        <w:spacing w:before="300" w:after="75"/>
        <w:outlineLvl w:val="2"/>
        <w:rPr>
          <w:rFonts w:ascii="Arial" w:hAnsi="Arial" w:cs="Arial"/>
          <w:b/>
          <w:szCs w:val="24"/>
        </w:rPr>
      </w:pPr>
    </w:p>
    <w:p w14:paraId="1BEDE91D" w14:textId="70492E21" w:rsidR="00DC107E" w:rsidRPr="002A2098" w:rsidRDefault="002A2098" w:rsidP="000B46A7">
      <w:pPr>
        <w:shd w:val="clear" w:color="auto" w:fill="FFFFFF"/>
        <w:spacing w:before="300" w:after="75"/>
        <w:outlineLvl w:val="2"/>
        <w:rPr>
          <w:rFonts w:ascii="Arial" w:hAnsi="Arial" w:cs="Arial"/>
          <w:b/>
          <w:szCs w:val="24"/>
        </w:rPr>
      </w:pPr>
      <w:r w:rsidRPr="002A2098">
        <w:rPr>
          <w:rFonts w:ascii="Arial" w:hAnsi="Arial" w:cs="Arial"/>
          <w:b/>
          <w:szCs w:val="24"/>
        </w:rPr>
        <w:t>To apply</w:t>
      </w:r>
    </w:p>
    <w:p w14:paraId="1DADC9D0" w14:textId="40C583AC" w:rsidR="00FC548D" w:rsidRPr="00287C8D" w:rsidRDefault="002A2098" w:rsidP="00DC107E">
      <w:pPr>
        <w:shd w:val="clear" w:color="auto" w:fill="FFFFFF"/>
        <w:spacing w:before="300" w:after="75"/>
        <w:outlineLvl w:val="2"/>
        <w:rPr>
          <w:rFonts w:ascii="Arial" w:hAnsi="Arial" w:cs="Arial"/>
          <w:szCs w:val="24"/>
        </w:rPr>
      </w:pPr>
      <w:r w:rsidRPr="002A2098">
        <w:rPr>
          <w:rFonts w:ascii="Arial" w:hAnsi="Arial" w:cs="Arial"/>
          <w:szCs w:val="24"/>
        </w:rPr>
        <w:t>Please c</w:t>
      </w:r>
      <w:r w:rsidR="002C5955">
        <w:rPr>
          <w:rFonts w:ascii="Arial" w:hAnsi="Arial" w:cs="Arial"/>
          <w:szCs w:val="24"/>
        </w:rPr>
        <w:t xml:space="preserve">ontact </w:t>
      </w:r>
      <w:hyperlink r:id="rId10" w:history="1">
        <w:r w:rsidR="002C5955" w:rsidRPr="00455932">
          <w:rPr>
            <w:rStyle w:val="Hyperlink"/>
            <w:rFonts w:ascii="Arial" w:hAnsi="Arial" w:cs="Arial"/>
            <w:szCs w:val="24"/>
          </w:rPr>
          <w:t>sandramoss@brcdt.org</w:t>
        </w:r>
      </w:hyperlink>
      <w:r w:rsidR="002C5955">
        <w:rPr>
          <w:rFonts w:ascii="Arial" w:hAnsi="Arial" w:cs="Arial"/>
          <w:szCs w:val="24"/>
        </w:rPr>
        <w:t>.</w:t>
      </w:r>
    </w:p>
    <w:sectPr w:rsidR="00FC548D" w:rsidRPr="00287C8D" w:rsidSect="00D76021">
      <w:headerReference w:type="even" r:id="rId11"/>
      <w:headerReference w:type="default" r:id="rId12"/>
      <w:footerReference w:type="even" r:id="rId13"/>
      <w:footerReference w:type="default" r:id="rId14"/>
      <w:headerReference w:type="first" r:id="rId15"/>
      <w:footerReference w:type="first" r:id="rId16"/>
      <w:pgSz w:w="11906" w:h="16838" w:code="9"/>
      <w:pgMar w:top="1008" w:right="1440" w:bottom="1008" w:left="1440"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B3F6E" w14:textId="77777777" w:rsidR="003F00D9" w:rsidRDefault="003F00D9" w:rsidP="00440B4F">
      <w:r>
        <w:separator/>
      </w:r>
    </w:p>
  </w:endnote>
  <w:endnote w:type="continuationSeparator" w:id="0">
    <w:p w14:paraId="5CA829B3" w14:textId="77777777" w:rsidR="003F00D9" w:rsidRDefault="003F00D9" w:rsidP="0044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A38F" w14:textId="77777777" w:rsidR="00891260" w:rsidRDefault="00390635">
    <w:pPr>
      <w:pStyle w:val="Footer"/>
      <w:framePr w:wrap="around" w:vAnchor="text" w:hAnchor="margin" w:xAlign="right" w:y="1"/>
      <w:rPr>
        <w:rStyle w:val="PageNumber"/>
      </w:rPr>
    </w:pPr>
    <w:r>
      <w:rPr>
        <w:rStyle w:val="PageNumber"/>
      </w:rPr>
      <w:fldChar w:fldCharType="begin"/>
    </w:r>
    <w:r w:rsidR="00891260">
      <w:rPr>
        <w:rStyle w:val="PageNumber"/>
      </w:rPr>
      <w:instrText xml:space="preserve">PAGE  </w:instrText>
    </w:r>
    <w:r>
      <w:rPr>
        <w:rStyle w:val="PageNumber"/>
      </w:rPr>
      <w:fldChar w:fldCharType="end"/>
    </w:r>
  </w:p>
  <w:p w14:paraId="74A98707" w14:textId="77777777" w:rsidR="00891260" w:rsidRDefault="008912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BBB72" w14:textId="77777777" w:rsidR="00891260" w:rsidRDefault="00891260">
    <w:pPr>
      <w:pStyle w:val="Footer"/>
      <w:ind w:right="360"/>
      <w:jc w:val="center"/>
      <w:rPr>
        <w:b/>
        <w:sz w:val="16"/>
      </w:rPr>
    </w:pPr>
    <w:r>
      <w:rPr>
        <w:b/>
        <w:sz w:val="16"/>
      </w:rPr>
      <w:t xml:space="preserve">The </w:t>
    </w:r>
    <w:smartTag w:uri="urn:schemas-microsoft-com:office:smarttags" w:element="PersonName">
      <w:r>
        <w:rPr>
          <w:b/>
          <w:sz w:val="16"/>
        </w:rPr>
        <w:t>Brentwood</w:t>
      </w:r>
    </w:smartTag>
    <w:r>
      <w:rPr>
        <w:b/>
        <w:sz w:val="16"/>
      </w:rPr>
      <w:t xml:space="preserve"> Diocesan Trust - Registered Charity No. 234092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CE9D" w14:textId="77777777" w:rsidR="00891260" w:rsidRDefault="00891260" w:rsidP="00D76021">
    <w:pPr>
      <w:pStyle w:val="Footer"/>
      <w:jc w:val="center"/>
    </w:pPr>
    <w:r>
      <w:rPr>
        <w:b/>
        <w:sz w:val="16"/>
      </w:rPr>
      <w:t>The Brentwood Diocesan Trust - Registered Charity No. 234092</w:t>
    </w:r>
  </w:p>
  <w:p w14:paraId="2E9341D1" w14:textId="77777777" w:rsidR="00891260" w:rsidRDefault="0089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3BA2A" w14:textId="77777777" w:rsidR="003F00D9" w:rsidRDefault="003F00D9" w:rsidP="00440B4F">
      <w:r>
        <w:separator/>
      </w:r>
    </w:p>
  </w:footnote>
  <w:footnote w:type="continuationSeparator" w:id="0">
    <w:p w14:paraId="526763FF" w14:textId="77777777" w:rsidR="003F00D9" w:rsidRDefault="003F00D9" w:rsidP="0044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B5ED" w14:textId="77777777" w:rsidR="00891260" w:rsidRDefault="00891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7C1C" w14:textId="77777777" w:rsidR="00891260" w:rsidRDefault="00891260">
    <w:pPr>
      <w:pStyle w:val="Header"/>
    </w:pPr>
    <w:r>
      <w:tab/>
      <w:t xml:space="preserve">- </w:t>
    </w:r>
    <w:r w:rsidR="00390635">
      <w:rPr>
        <w:rStyle w:val="PageNumber"/>
      </w:rPr>
      <w:fldChar w:fldCharType="begin"/>
    </w:r>
    <w:r>
      <w:rPr>
        <w:rStyle w:val="PageNumber"/>
      </w:rPr>
      <w:instrText xml:space="preserve"> PAGE </w:instrText>
    </w:r>
    <w:r w:rsidR="00390635">
      <w:rPr>
        <w:rStyle w:val="PageNumber"/>
      </w:rPr>
      <w:fldChar w:fldCharType="separate"/>
    </w:r>
    <w:r w:rsidR="00693C4A">
      <w:rPr>
        <w:rStyle w:val="PageNumber"/>
        <w:noProof/>
      </w:rPr>
      <w:t>2</w:t>
    </w:r>
    <w:r w:rsidR="00390635">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A25B" w14:textId="77777777" w:rsidR="00891260" w:rsidRDefault="00891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72A4"/>
    <w:multiLevelType w:val="hybridMultilevel"/>
    <w:tmpl w:val="507C0F7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7A37873"/>
    <w:multiLevelType w:val="hybridMultilevel"/>
    <w:tmpl w:val="3DB2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01FA8"/>
    <w:multiLevelType w:val="hybridMultilevel"/>
    <w:tmpl w:val="662C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63D83"/>
    <w:multiLevelType w:val="multilevel"/>
    <w:tmpl w:val="F610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C06E3"/>
    <w:multiLevelType w:val="hybridMultilevel"/>
    <w:tmpl w:val="B5E80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DE0AF3"/>
    <w:multiLevelType w:val="hybridMultilevel"/>
    <w:tmpl w:val="9A52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0B62"/>
    <w:multiLevelType w:val="hybridMultilevel"/>
    <w:tmpl w:val="CFE2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D0530"/>
    <w:multiLevelType w:val="multilevel"/>
    <w:tmpl w:val="458C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E35FD"/>
    <w:multiLevelType w:val="hybridMultilevel"/>
    <w:tmpl w:val="C0F2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D18BE"/>
    <w:multiLevelType w:val="hybridMultilevel"/>
    <w:tmpl w:val="9D5E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C5E22"/>
    <w:multiLevelType w:val="hybridMultilevel"/>
    <w:tmpl w:val="0EA8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D6758"/>
    <w:multiLevelType w:val="hybridMultilevel"/>
    <w:tmpl w:val="BED2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519CF"/>
    <w:multiLevelType w:val="hybridMultilevel"/>
    <w:tmpl w:val="AF98E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46763F"/>
    <w:multiLevelType w:val="hybridMultilevel"/>
    <w:tmpl w:val="355A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059C5"/>
    <w:multiLevelType w:val="multilevel"/>
    <w:tmpl w:val="4B0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33FF8"/>
    <w:multiLevelType w:val="hybridMultilevel"/>
    <w:tmpl w:val="BA6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86508"/>
    <w:multiLevelType w:val="hybridMultilevel"/>
    <w:tmpl w:val="8336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26645"/>
    <w:multiLevelType w:val="hybridMultilevel"/>
    <w:tmpl w:val="848A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B9213C"/>
    <w:multiLevelType w:val="hybridMultilevel"/>
    <w:tmpl w:val="6E88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84A79"/>
    <w:multiLevelType w:val="hybridMultilevel"/>
    <w:tmpl w:val="97B8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44110"/>
    <w:multiLevelType w:val="hybridMultilevel"/>
    <w:tmpl w:val="86E23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D34DAC"/>
    <w:multiLevelType w:val="hybridMultilevel"/>
    <w:tmpl w:val="06A2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371C04"/>
    <w:multiLevelType w:val="multilevel"/>
    <w:tmpl w:val="F2B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1D148E"/>
    <w:multiLevelType w:val="hybridMultilevel"/>
    <w:tmpl w:val="8368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07D35"/>
    <w:multiLevelType w:val="multilevel"/>
    <w:tmpl w:val="645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A7604"/>
    <w:multiLevelType w:val="hybridMultilevel"/>
    <w:tmpl w:val="9802F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E80909"/>
    <w:multiLevelType w:val="hybridMultilevel"/>
    <w:tmpl w:val="9BFC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629346">
    <w:abstractNumId w:val="14"/>
  </w:num>
  <w:num w:numId="2" w16cid:durableId="1975674854">
    <w:abstractNumId w:val="7"/>
  </w:num>
  <w:num w:numId="3" w16cid:durableId="1902864227">
    <w:abstractNumId w:val="0"/>
  </w:num>
  <w:num w:numId="4" w16cid:durableId="364797829">
    <w:abstractNumId w:val="22"/>
  </w:num>
  <w:num w:numId="5" w16cid:durableId="95759435">
    <w:abstractNumId w:val="16"/>
  </w:num>
  <w:num w:numId="6" w16cid:durableId="1213420331">
    <w:abstractNumId w:val="20"/>
  </w:num>
  <w:num w:numId="7" w16cid:durableId="1025130826">
    <w:abstractNumId w:val="21"/>
  </w:num>
  <w:num w:numId="8" w16cid:durableId="2018844374">
    <w:abstractNumId w:val="3"/>
  </w:num>
  <w:num w:numId="9" w16cid:durableId="1219587681">
    <w:abstractNumId w:val="24"/>
  </w:num>
  <w:num w:numId="10" w16cid:durableId="821388386">
    <w:abstractNumId w:val="8"/>
  </w:num>
  <w:num w:numId="11" w16cid:durableId="1349526261">
    <w:abstractNumId w:val="11"/>
  </w:num>
  <w:num w:numId="12" w16cid:durableId="1104575546">
    <w:abstractNumId w:val="12"/>
  </w:num>
  <w:num w:numId="13" w16cid:durableId="2054186391">
    <w:abstractNumId w:val="4"/>
  </w:num>
  <w:num w:numId="14" w16cid:durableId="988245578">
    <w:abstractNumId w:val="26"/>
  </w:num>
  <w:num w:numId="15" w16cid:durableId="559630872">
    <w:abstractNumId w:val="9"/>
  </w:num>
  <w:num w:numId="16" w16cid:durableId="1817339578">
    <w:abstractNumId w:val="13"/>
  </w:num>
  <w:num w:numId="17" w16cid:durableId="1993563379">
    <w:abstractNumId w:val="1"/>
  </w:num>
  <w:num w:numId="18" w16cid:durableId="82149080">
    <w:abstractNumId w:val="17"/>
  </w:num>
  <w:num w:numId="19" w16cid:durableId="734354919">
    <w:abstractNumId w:val="19"/>
  </w:num>
  <w:num w:numId="20" w16cid:durableId="1735203625">
    <w:abstractNumId w:val="23"/>
  </w:num>
  <w:num w:numId="21" w16cid:durableId="1449815580">
    <w:abstractNumId w:val="19"/>
  </w:num>
  <w:num w:numId="22" w16cid:durableId="831094493">
    <w:abstractNumId w:val="18"/>
  </w:num>
  <w:num w:numId="23" w16cid:durableId="1172993201">
    <w:abstractNumId w:val="25"/>
  </w:num>
  <w:num w:numId="24" w16cid:durableId="1788234240">
    <w:abstractNumId w:val="2"/>
  </w:num>
  <w:num w:numId="25" w16cid:durableId="2093356291">
    <w:abstractNumId w:val="15"/>
  </w:num>
  <w:num w:numId="26" w16cid:durableId="153575189">
    <w:abstractNumId w:val="5"/>
  </w:num>
  <w:num w:numId="27" w16cid:durableId="1394232085">
    <w:abstractNumId w:val="10"/>
  </w:num>
  <w:num w:numId="28" w16cid:durableId="492529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4F"/>
    <w:rsid w:val="000002A5"/>
    <w:rsid w:val="00004D60"/>
    <w:rsid w:val="00011A62"/>
    <w:rsid w:val="000169B0"/>
    <w:rsid w:val="000175B7"/>
    <w:rsid w:val="000209A3"/>
    <w:rsid w:val="00021088"/>
    <w:rsid w:val="00021EAE"/>
    <w:rsid w:val="00025A27"/>
    <w:rsid w:val="00026E2D"/>
    <w:rsid w:val="00034211"/>
    <w:rsid w:val="000348D6"/>
    <w:rsid w:val="00036237"/>
    <w:rsid w:val="000422BC"/>
    <w:rsid w:val="00042D11"/>
    <w:rsid w:val="00045AB3"/>
    <w:rsid w:val="000529EC"/>
    <w:rsid w:val="000536FD"/>
    <w:rsid w:val="000575C6"/>
    <w:rsid w:val="000601B3"/>
    <w:rsid w:val="00061A87"/>
    <w:rsid w:val="00061A90"/>
    <w:rsid w:val="00061D6D"/>
    <w:rsid w:val="00061FA0"/>
    <w:rsid w:val="00066AE6"/>
    <w:rsid w:val="00071786"/>
    <w:rsid w:val="00071EEC"/>
    <w:rsid w:val="00072381"/>
    <w:rsid w:val="000725D0"/>
    <w:rsid w:val="00075594"/>
    <w:rsid w:val="00076A4C"/>
    <w:rsid w:val="00077506"/>
    <w:rsid w:val="00077AAD"/>
    <w:rsid w:val="00080CA0"/>
    <w:rsid w:val="0008633C"/>
    <w:rsid w:val="00093B51"/>
    <w:rsid w:val="00093CC4"/>
    <w:rsid w:val="00094641"/>
    <w:rsid w:val="000A25C5"/>
    <w:rsid w:val="000A3678"/>
    <w:rsid w:val="000A378C"/>
    <w:rsid w:val="000A578D"/>
    <w:rsid w:val="000A5E72"/>
    <w:rsid w:val="000B09CC"/>
    <w:rsid w:val="000B1BC3"/>
    <w:rsid w:val="000B2963"/>
    <w:rsid w:val="000B2CDD"/>
    <w:rsid w:val="000B3ECC"/>
    <w:rsid w:val="000B46A7"/>
    <w:rsid w:val="000C1870"/>
    <w:rsid w:val="000C220A"/>
    <w:rsid w:val="000C4E93"/>
    <w:rsid w:val="000D387E"/>
    <w:rsid w:val="000D4649"/>
    <w:rsid w:val="000D6F17"/>
    <w:rsid w:val="000E7440"/>
    <w:rsid w:val="000E787A"/>
    <w:rsid w:val="000F0064"/>
    <w:rsid w:val="000F57D5"/>
    <w:rsid w:val="000F65B9"/>
    <w:rsid w:val="000F72AD"/>
    <w:rsid w:val="00100626"/>
    <w:rsid w:val="00102A2F"/>
    <w:rsid w:val="00103956"/>
    <w:rsid w:val="00111A39"/>
    <w:rsid w:val="001143D2"/>
    <w:rsid w:val="00114787"/>
    <w:rsid w:val="00115FDF"/>
    <w:rsid w:val="00124C35"/>
    <w:rsid w:val="00126273"/>
    <w:rsid w:val="001272B2"/>
    <w:rsid w:val="001349CD"/>
    <w:rsid w:val="00137831"/>
    <w:rsid w:val="00137EC7"/>
    <w:rsid w:val="00146F06"/>
    <w:rsid w:val="00154821"/>
    <w:rsid w:val="00155158"/>
    <w:rsid w:val="00171B95"/>
    <w:rsid w:val="00173222"/>
    <w:rsid w:val="001739FE"/>
    <w:rsid w:val="00173B7E"/>
    <w:rsid w:val="001760CA"/>
    <w:rsid w:val="00177998"/>
    <w:rsid w:val="00182A86"/>
    <w:rsid w:val="00187632"/>
    <w:rsid w:val="00190056"/>
    <w:rsid w:val="00191F26"/>
    <w:rsid w:val="00192740"/>
    <w:rsid w:val="00192E37"/>
    <w:rsid w:val="00193CCC"/>
    <w:rsid w:val="00194EC7"/>
    <w:rsid w:val="00197377"/>
    <w:rsid w:val="00197473"/>
    <w:rsid w:val="001B2151"/>
    <w:rsid w:val="001B4849"/>
    <w:rsid w:val="001B5529"/>
    <w:rsid w:val="001C2899"/>
    <w:rsid w:val="001C3F69"/>
    <w:rsid w:val="001C511C"/>
    <w:rsid w:val="001D41D7"/>
    <w:rsid w:val="001D70A7"/>
    <w:rsid w:val="001D7C62"/>
    <w:rsid w:val="001E1748"/>
    <w:rsid w:val="001E506F"/>
    <w:rsid w:val="001E5198"/>
    <w:rsid w:val="001E602D"/>
    <w:rsid w:val="001E78CD"/>
    <w:rsid w:val="001F0D4A"/>
    <w:rsid w:val="001F28BA"/>
    <w:rsid w:val="001F3B03"/>
    <w:rsid w:val="001F4810"/>
    <w:rsid w:val="001F6850"/>
    <w:rsid w:val="00201211"/>
    <w:rsid w:val="00201F46"/>
    <w:rsid w:val="00204158"/>
    <w:rsid w:val="00205408"/>
    <w:rsid w:val="00206D29"/>
    <w:rsid w:val="0021034C"/>
    <w:rsid w:val="002149F4"/>
    <w:rsid w:val="0021623C"/>
    <w:rsid w:val="00217EA5"/>
    <w:rsid w:val="00220141"/>
    <w:rsid w:val="00220FEE"/>
    <w:rsid w:val="00222F0A"/>
    <w:rsid w:val="00225895"/>
    <w:rsid w:val="00225E04"/>
    <w:rsid w:val="00226B9A"/>
    <w:rsid w:val="0023058D"/>
    <w:rsid w:val="002317F7"/>
    <w:rsid w:val="002329EC"/>
    <w:rsid w:val="0023383B"/>
    <w:rsid w:val="00234510"/>
    <w:rsid w:val="0024007B"/>
    <w:rsid w:val="002402F8"/>
    <w:rsid w:val="00241EC3"/>
    <w:rsid w:val="00246269"/>
    <w:rsid w:val="00247397"/>
    <w:rsid w:val="00250A56"/>
    <w:rsid w:val="00252543"/>
    <w:rsid w:val="00254605"/>
    <w:rsid w:val="002553F6"/>
    <w:rsid w:val="00255D4C"/>
    <w:rsid w:val="00256D4E"/>
    <w:rsid w:val="00260DD5"/>
    <w:rsid w:val="00262B78"/>
    <w:rsid w:val="00264FDC"/>
    <w:rsid w:val="00267C95"/>
    <w:rsid w:val="0027494C"/>
    <w:rsid w:val="0027771E"/>
    <w:rsid w:val="00277C0C"/>
    <w:rsid w:val="0028001E"/>
    <w:rsid w:val="002812B8"/>
    <w:rsid w:val="00283209"/>
    <w:rsid w:val="00286A43"/>
    <w:rsid w:val="00287C8D"/>
    <w:rsid w:val="00293596"/>
    <w:rsid w:val="00295816"/>
    <w:rsid w:val="002959C6"/>
    <w:rsid w:val="00297E06"/>
    <w:rsid w:val="002A00D4"/>
    <w:rsid w:val="002A2098"/>
    <w:rsid w:val="002A3BB4"/>
    <w:rsid w:val="002A69C1"/>
    <w:rsid w:val="002B0B94"/>
    <w:rsid w:val="002B315C"/>
    <w:rsid w:val="002B5D15"/>
    <w:rsid w:val="002B7251"/>
    <w:rsid w:val="002C1070"/>
    <w:rsid w:val="002C5955"/>
    <w:rsid w:val="002C6A29"/>
    <w:rsid w:val="002C740C"/>
    <w:rsid w:val="002C7597"/>
    <w:rsid w:val="002C7C74"/>
    <w:rsid w:val="002D02DE"/>
    <w:rsid w:val="002D1584"/>
    <w:rsid w:val="002D6AC8"/>
    <w:rsid w:val="002D6AF2"/>
    <w:rsid w:val="002D6E40"/>
    <w:rsid w:val="002D7BDD"/>
    <w:rsid w:val="002E1E37"/>
    <w:rsid w:val="002E66B1"/>
    <w:rsid w:val="002F3168"/>
    <w:rsid w:val="002F3B20"/>
    <w:rsid w:val="002F4438"/>
    <w:rsid w:val="002F5CA2"/>
    <w:rsid w:val="002F6305"/>
    <w:rsid w:val="00303817"/>
    <w:rsid w:val="00314C7E"/>
    <w:rsid w:val="00314F60"/>
    <w:rsid w:val="00315EF5"/>
    <w:rsid w:val="00317501"/>
    <w:rsid w:val="00324CC2"/>
    <w:rsid w:val="00324D9D"/>
    <w:rsid w:val="00327C55"/>
    <w:rsid w:val="0033138F"/>
    <w:rsid w:val="00331A81"/>
    <w:rsid w:val="00340DAF"/>
    <w:rsid w:val="003438F3"/>
    <w:rsid w:val="00343DE6"/>
    <w:rsid w:val="003457B4"/>
    <w:rsid w:val="00347EF7"/>
    <w:rsid w:val="00352597"/>
    <w:rsid w:val="00354E48"/>
    <w:rsid w:val="00356FB6"/>
    <w:rsid w:val="00361C15"/>
    <w:rsid w:val="00362342"/>
    <w:rsid w:val="0036256D"/>
    <w:rsid w:val="003636B2"/>
    <w:rsid w:val="0036454B"/>
    <w:rsid w:val="003666F4"/>
    <w:rsid w:val="00370232"/>
    <w:rsid w:val="0037772F"/>
    <w:rsid w:val="00381B04"/>
    <w:rsid w:val="003857AC"/>
    <w:rsid w:val="0038733A"/>
    <w:rsid w:val="00387C13"/>
    <w:rsid w:val="00390635"/>
    <w:rsid w:val="003910C1"/>
    <w:rsid w:val="003912AB"/>
    <w:rsid w:val="0039136A"/>
    <w:rsid w:val="003938C1"/>
    <w:rsid w:val="00397249"/>
    <w:rsid w:val="00397538"/>
    <w:rsid w:val="003A03ED"/>
    <w:rsid w:val="003A22D2"/>
    <w:rsid w:val="003A3BF3"/>
    <w:rsid w:val="003A6BF2"/>
    <w:rsid w:val="003A7ABE"/>
    <w:rsid w:val="003A7BA6"/>
    <w:rsid w:val="003C1369"/>
    <w:rsid w:val="003C732B"/>
    <w:rsid w:val="003C7A3E"/>
    <w:rsid w:val="003D0EFA"/>
    <w:rsid w:val="003D1D24"/>
    <w:rsid w:val="003D5B55"/>
    <w:rsid w:val="003D6AFC"/>
    <w:rsid w:val="003D7000"/>
    <w:rsid w:val="003D7D24"/>
    <w:rsid w:val="003E3842"/>
    <w:rsid w:val="003E3B8B"/>
    <w:rsid w:val="003E72CA"/>
    <w:rsid w:val="003F00D9"/>
    <w:rsid w:val="003F0DD8"/>
    <w:rsid w:val="003F2913"/>
    <w:rsid w:val="003F2A52"/>
    <w:rsid w:val="003F3295"/>
    <w:rsid w:val="003F49C6"/>
    <w:rsid w:val="00400D42"/>
    <w:rsid w:val="004022C4"/>
    <w:rsid w:val="00405854"/>
    <w:rsid w:val="00405936"/>
    <w:rsid w:val="0040614E"/>
    <w:rsid w:val="00410D35"/>
    <w:rsid w:val="00411BA6"/>
    <w:rsid w:val="004141DC"/>
    <w:rsid w:val="00415AAA"/>
    <w:rsid w:val="00415D93"/>
    <w:rsid w:val="00421416"/>
    <w:rsid w:val="00424B58"/>
    <w:rsid w:val="00427268"/>
    <w:rsid w:val="00432275"/>
    <w:rsid w:val="00432ABE"/>
    <w:rsid w:val="004336F6"/>
    <w:rsid w:val="00434C8E"/>
    <w:rsid w:val="004408BF"/>
    <w:rsid w:val="00440B4F"/>
    <w:rsid w:val="004414AB"/>
    <w:rsid w:val="00442D00"/>
    <w:rsid w:val="00442F81"/>
    <w:rsid w:val="0044552A"/>
    <w:rsid w:val="00446437"/>
    <w:rsid w:val="004521B1"/>
    <w:rsid w:val="00454AC3"/>
    <w:rsid w:val="0045518A"/>
    <w:rsid w:val="00455F56"/>
    <w:rsid w:val="00455FF0"/>
    <w:rsid w:val="00457F3B"/>
    <w:rsid w:val="00457F8A"/>
    <w:rsid w:val="00463991"/>
    <w:rsid w:val="0046539F"/>
    <w:rsid w:val="004754DC"/>
    <w:rsid w:val="004777E0"/>
    <w:rsid w:val="00477F01"/>
    <w:rsid w:val="004817F6"/>
    <w:rsid w:val="00483BE1"/>
    <w:rsid w:val="004851F2"/>
    <w:rsid w:val="004861EF"/>
    <w:rsid w:val="004912AD"/>
    <w:rsid w:val="00491ACB"/>
    <w:rsid w:val="00492D10"/>
    <w:rsid w:val="00497B1B"/>
    <w:rsid w:val="004A105B"/>
    <w:rsid w:val="004A2D66"/>
    <w:rsid w:val="004A4C3D"/>
    <w:rsid w:val="004A587D"/>
    <w:rsid w:val="004A7C8D"/>
    <w:rsid w:val="004B7B34"/>
    <w:rsid w:val="004C04FC"/>
    <w:rsid w:val="004C325C"/>
    <w:rsid w:val="004C3450"/>
    <w:rsid w:val="004C685B"/>
    <w:rsid w:val="004C785D"/>
    <w:rsid w:val="004D2640"/>
    <w:rsid w:val="004D3B5C"/>
    <w:rsid w:val="004D6D91"/>
    <w:rsid w:val="004D7122"/>
    <w:rsid w:val="004D75BF"/>
    <w:rsid w:val="004D7714"/>
    <w:rsid w:val="004E0D5F"/>
    <w:rsid w:val="004E1351"/>
    <w:rsid w:val="004E1939"/>
    <w:rsid w:val="004E50A1"/>
    <w:rsid w:val="004E5E91"/>
    <w:rsid w:val="004F2E48"/>
    <w:rsid w:val="004F6A87"/>
    <w:rsid w:val="004F72C6"/>
    <w:rsid w:val="004F78B8"/>
    <w:rsid w:val="0050484C"/>
    <w:rsid w:val="00506DEF"/>
    <w:rsid w:val="00507947"/>
    <w:rsid w:val="00512070"/>
    <w:rsid w:val="005122AE"/>
    <w:rsid w:val="00512FA0"/>
    <w:rsid w:val="00514A81"/>
    <w:rsid w:val="0052078B"/>
    <w:rsid w:val="00521ABD"/>
    <w:rsid w:val="005252FF"/>
    <w:rsid w:val="005259B2"/>
    <w:rsid w:val="0052747D"/>
    <w:rsid w:val="0053193F"/>
    <w:rsid w:val="00532438"/>
    <w:rsid w:val="00536B47"/>
    <w:rsid w:val="0054265C"/>
    <w:rsid w:val="00544EB5"/>
    <w:rsid w:val="005458C2"/>
    <w:rsid w:val="005460FD"/>
    <w:rsid w:val="005462A3"/>
    <w:rsid w:val="00551B6F"/>
    <w:rsid w:val="0055300E"/>
    <w:rsid w:val="005623AA"/>
    <w:rsid w:val="0056315A"/>
    <w:rsid w:val="005646FD"/>
    <w:rsid w:val="00564A28"/>
    <w:rsid w:val="00565A22"/>
    <w:rsid w:val="00566030"/>
    <w:rsid w:val="00566D48"/>
    <w:rsid w:val="00570A40"/>
    <w:rsid w:val="0057282C"/>
    <w:rsid w:val="0057282F"/>
    <w:rsid w:val="0057536B"/>
    <w:rsid w:val="00577831"/>
    <w:rsid w:val="00583C24"/>
    <w:rsid w:val="005856EC"/>
    <w:rsid w:val="005908B1"/>
    <w:rsid w:val="00591B14"/>
    <w:rsid w:val="00591B3F"/>
    <w:rsid w:val="00593115"/>
    <w:rsid w:val="005945A6"/>
    <w:rsid w:val="00594A19"/>
    <w:rsid w:val="00594C84"/>
    <w:rsid w:val="00597901"/>
    <w:rsid w:val="005A252A"/>
    <w:rsid w:val="005A589A"/>
    <w:rsid w:val="005A763C"/>
    <w:rsid w:val="005B2CA4"/>
    <w:rsid w:val="005B6AF8"/>
    <w:rsid w:val="005C75A4"/>
    <w:rsid w:val="005D36F3"/>
    <w:rsid w:val="005D3A80"/>
    <w:rsid w:val="005D50FC"/>
    <w:rsid w:val="005E0EE5"/>
    <w:rsid w:val="005E21DF"/>
    <w:rsid w:val="005E437A"/>
    <w:rsid w:val="005E6E8A"/>
    <w:rsid w:val="005E7CD7"/>
    <w:rsid w:val="005F047A"/>
    <w:rsid w:val="005F648A"/>
    <w:rsid w:val="005F69C3"/>
    <w:rsid w:val="00603DC6"/>
    <w:rsid w:val="00604ED5"/>
    <w:rsid w:val="0060618F"/>
    <w:rsid w:val="00607B62"/>
    <w:rsid w:val="006138A5"/>
    <w:rsid w:val="00620F52"/>
    <w:rsid w:val="006223D2"/>
    <w:rsid w:val="0062501C"/>
    <w:rsid w:val="00625465"/>
    <w:rsid w:val="00636346"/>
    <w:rsid w:val="00637970"/>
    <w:rsid w:val="00641B87"/>
    <w:rsid w:val="00643006"/>
    <w:rsid w:val="006447B8"/>
    <w:rsid w:val="00647690"/>
    <w:rsid w:val="00652590"/>
    <w:rsid w:val="006549B6"/>
    <w:rsid w:val="006564D9"/>
    <w:rsid w:val="00657875"/>
    <w:rsid w:val="00657993"/>
    <w:rsid w:val="0066234B"/>
    <w:rsid w:val="0066341E"/>
    <w:rsid w:val="00663EED"/>
    <w:rsid w:val="00664C03"/>
    <w:rsid w:val="0067265D"/>
    <w:rsid w:val="006750F6"/>
    <w:rsid w:val="00677D52"/>
    <w:rsid w:val="006809D1"/>
    <w:rsid w:val="00682782"/>
    <w:rsid w:val="0068657B"/>
    <w:rsid w:val="00693C4A"/>
    <w:rsid w:val="006A1BE9"/>
    <w:rsid w:val="006B2A3D"/>
    <w:rsid w:val="006B6B28"/>
    <w:rsid w:val="006B6E31"/>
    <w:rsid w:val="006B74A7"/>
    <w:rsid w:val="006B7B73"/>
    <w:rsid w:val="006C3CC9"/>
    <w:rsid w:val="006C47DB"/>
    <w:rsid w:val="006C5216"/>
    <w:rsid w:val="006C680A"/>
    <w:rsid w:val="006C70CA"/>
    <w:rsid w:val="006D6DF2"/>
    <w:rsid w:val="006E1150"/>
    <w:rsid w:val="006E20E2"/>
    <w:rsid w:val="006E5499"/>
    <w:rsid w:val="006F059C"/>
    <w:rsid w:val="006F266C"/>
    <w:rsid w:val="006F4188"/>
    <w:rsid w:val="006F77B0"/>
    <w:rsid w:val="00710DB8"/>
    <w:rsid w:val="00713A6C"/>
    <w:rsid w:val="00714218"/>
    <w:rsid w:val="00720A33"/>
    <w:rsid w:val="00720B49"/>
    <w:rsid w:val="00721F9E"/>
    <w:rsid w:val="00723EB6"/>
    <w:rsid w:val="007414AB"/>
    <w:rsid w:val="007424E9"/>
    <w:rsid w:val="00744F19"/>
    <w:rsid w:val="00745CBB"/>
    <w:rsid w:val="007512C4"/>
    <w:rsid w:val="007513BA"/>
    <w:rsid w:val="00752219"/>
    <w:rsid w:val="00753FFF"/>
    <w:rsid w:val="00755FDE"/>
    <w:rsid w:val="007600AA"/>
    <w:rsid w:val="007601C3"/>
    <w:rsid w:val="00760835"/>
    <w:rsid w:val="007619C4"/>
    <w:rsid w:val="00761F21"/>
    <w:rsid w:val="007627C6"/>
    <w:rsid w:val="00767B72"/>
    <w:rsid w:val="007721CB"/>
    <w:rsid w:val="0077271A"/>
    <w:rsid w:val="00777AA1"/>
    <w:rsid w:val="0078297E"/>
    <w:rsid w:val="00782BFC"/>
    <w:rsid w:val="00783ECC"/>
    <w:rsid w:val="00785D19"/>
    <w:rsid w:val="007862B4"/>
    <w:rsid w:val="00792641"/>
    <w:rsid w:val="00793797"/>
    <w:rsid w:val="007956BA"/>
    <w:rsid w:val="007A1793"/>
    <w:rsid w:val="007A6FC4"/>
    <w:rsid w:val="007A7715"/>
    <w:rsid w:val="007B03AE"/>
    <w:rsid w:val="007B2426"/>
    <w:rsid w:val="007B2648"/>
    <w:rsid w:val="007B3762"/>
    <w:rsid w:val="007B3CE2"/>
    <w:rsid w:val="007B4C0E"/>
    <w:rsid w:val="007B598F"/>
    <w:rsid w:val="007B6296"/>
    <w:rsid w:val="007D0E0E"/>
    <w:rsid w:val="007D1895"/>
    <w:rsid w:val="007D685B"/>
    <w:rsid w:val="007D79B1"/>
    <w:rsid w:val="007E027F"/>
    <w:rsid w:val="007E24DF"/>
    <w:rsid w:val="007E6B2E"/>
    <w:rsid w:val="007F2788"/>
    <w:rsid w:val="008000C6"/>
    <w:rsid w:val="00804BC2"/>
    <w:rsid w:val="00806F71"/>
    <w:rsid w:val="00810E52"/>
    <w:rsid w:val="0081172E"/>
    <w:rsid w:val="008128EF"/>
    <w:rsid w:val="0081635A"/>
    <w:rsid w:val="00820A7D"/>
    <w:rsid w:val="00823F9E"/>
    <w:rsid w:val="008244E0"/>
    <w:rsid w:val="008266E5"/>
    <w:rsid w:val="00826BFA"/>
    <w:rsid w:val="00830128"/>
    <w:rsid w:val="00830D4B"/>
    <w:rsid w:val="00833CD8"/>
    <w:rsid w:val="00840046"/>
    <w:rsid w:val="00842DAC"/>
    <w:rsid w:val="00842FA4"/>
    <w:rsid w:val="0084616C"/>
    <w:rsid w:val="00847594"/>
    <w:rsid w:val="00847F0C"/>
    <w:rsid w:val="00850FD3"/>
    <w:rsid w:val="00851B0B"/>
    <w:rsid w:val="0085630C"/>
    <w:rsid w:val="0086325F"/>
    <w:rsid w:val="00866A85"/>
    <w:rsid w:val="00866EA2"/>
    <w:rsid w:val="0087020C"/>
    <w:rsid w:val="00877EA7"/>
    <w:rsid w:val="00880B7F"/>
    <w:rsid w:val="008858DD"/>
    <w:rsid w:val="00891260"/>
    <w:rsid w:val="00894AB3"/>
    <w:rsid w:val="0089537B"/>
    <w:rsid w:val="00896830"/>
    <w:rsid w:val="00897BA1"/>
    <w:rsid w:val="00897BD1"/>
    <w:rsid w:val="008A005E"/>
    <w:rsid w:val="008A2B7F"/>
    <w:rsid w:val="008A3C3F"/>
    <w:rsid w:val="008A3DD0"/>
    <w:rsid w:val="008A4A97"/>
    <w:rsid w:val="008A4D69"/>
    <w:rsid w:val="008A633D"/>
    <w:rsid w:val="008A71A2"/>
    <w:rsid w:val="008B2AA8"/>
    <w:rsid w:val="008B367D"/>
    <w:rsid w:val="008B7198"/>
    <w:rsid w:val="008C36D4"/>
    <w:rsid w:val="008C4990"/>
    <w:rsid w:val="008C7CAC"/>
    <w:rsid w:val="008C7DCB"/>
    <w:rsid w:val="008D071C"/>
    <w:rsid w:val="008D2C8A"/>
    <w:rsid w:val="008D4DC1"/>
    <w:rsid w:val="008D5FCF"/>
    <w:rsid w:val="008D7203"/>
    <w:rsid w:val="008E0ACE"/>
    <w:rsid w:val="008E2FD0"/>
    <w:rsid w:val="008E65E3"/>
    <w:rsid w:val="008F553B"/>
    <w:rsid w:val="00900AD4"/>
    <w:rsid w:val="00903956"/>
    <w:rsid w:val="00903AC5"/>
    <w:rsid w:val="00904220"/>
    <w:rsid w:val="00905678"/>
    <w:rsid w:val="00905AEC"/>
    <w:rsid w:val="00905D86"/>
    <w:rsid w:val="0091107A"/>
    <w:rsid w:val="00912DA4"/>
    <w:rsid w:val="0091418D"/>
    <w:rsid w:val="009155E1"/>
    <w:rsid w:val="00916FFD"/>
    <w:rsid w:val="009175C3"/>
    <w:rsid w:val="0091768D"/>
    <w:rsid w:val="00920DFF"/>
    <w:rsid w:val="009227BF"/>
    <w:rsid w:val="00922A7B"/>
    <w:rsid w:val="00923C99"/>
    <w:rsid w:val="00925317"/>
    <w:rsid w:val="00931520"/>
    <w:rsid w:val="00943482"/>
    <w:rsid w:val="009479B3"/>
    <w:rsid w:val="009574D0"/>
    <w:rsid w:val="009578E3"/>
    <w:rsid w:val="00970567"/>
    <w:rsid w:val="0097257B"/>
    <w:rsid w:val="00973E62"/>
    <w:rsid w:val="009771D9"/>
    <w:rsid w:val="00977C97"/>
    <w:rsid w:val="00982104"/>
    <w:rsid w:val="00983BEF"/>
    <w:rsid w:val="00985B48"/>
    <w:rsid w:val="00986246"/>
    <w:rsid w:val="00997E37"/>
    <w:rsid w:val="009A13E3"/>
    <w:rsid w:val="009A1CA1"/>
    <w:rsid w:val="009A37B4"/>
    <w:rsid w:val="009A39E4"/>
    <w:rsid w:val="009A6804"/>
    <w:rsid w:val="009A6A2D"/>
    <w:rsid w:val="009B00C5"/>
    <w:rsid w:val="009B2375"/>
    <w:rsid w:val="009B2DB7"/>
    <w:rsid w:val="009B7433"/>
    <w:rsid w:val="009C028F"/>
    <w:rsid w:val="009C6045"/>
    <w:rsid w:val="009C7E8C"/>
    <w:rsid w:val="009D099D"/>
    <w:rsid w:val="009D1CFA"/>
    <w:rsid w:val="009D1D32"/>
    <w:rsid w:val="009D280A"/>
    <w:rsid w:val="009D2B4F"/>
    <w:rsid w:val="009D2C6D"/>
    <w:rsid w:val="009D2D72"/>
    <w:rsid w:val="009D6347"/>
    <w:rsid w:val="009E49F5"/>
    <w:rsid w:val="009E51AF"/>
    <w:rsid w:val="009E7FB1"/>
    <w:rsid w:val="009F4377"/>
    <w:rsid w:val="009F66F5"/>
    <w:rsid w:val="00A04984"/>
    <w:rsid w:val="00A05C00"/>
    <w:rsid w:val="00A07E81"/>
    <w:rsid w:val="00A12420"/>
    <w:rsid w:val="00A1274D"/>
    <w:rsid w:val="00A1283D"/>
    <w:rsid w:val="00A12E2E"/>
    <w:rsid w:val="00A13C19"/>
    <w:rsid w:val="00A16955"/>
    <w:rsid w:val="00A17EBE"/>
    <w:rsid w:val="00A208FE"/>
    <w:rsid w:val="00A20C21"/>
    <w:rsid w:val="00A21529"/>
    <w:rsid w:val="00A33621"/>
    <w:rsid w:val="00A347B9"/>
    <w:rsid w:val="00A35A9D"/>
    <w:rsid w:val="00A428B2"/>
    <w:rsid w:val="00A42BCB"/>
    <w:rsid w:val="00A4393A"/>
    <w:rsid w:val="00A47698"/>
    <w:rsid w:val="00A47892"/>
    <w:rsid w:val="00A50762"/>
    <w:rsid w:val="00A551F9"/>
    <w:rsid w:val="00A5548B"/>
    <w:rsid w:val="00A60387"/>
    <w:rsid w:val="00A613BF"/>
    <w:rsid w:val="00A62FF2"/>
    <w:rsid w:val="00A63429"/>
    <w:rsid w:val="00A659F3"/>
    <w:rsid w:val="00A67A29"/>
    <w:rsid w:val="00A70EF0"/>
    <w:rsid w:val="00A7145F"/>
    <w:rsid w:val="00A72E2B"/>
    <w:rsid w:val="00A763D2"/>
    <w:rsid w:val="00A76B0B"/>
    <w:rsid w:val="00A76B32"/>
    <w:rsid w:val="00A820A7"/>
    <w:rsid w:val="00A83D91"/>
    <w:rsid w:val="00A843AD"/>
    <w:rsid w:val="00A84807"/>
    <w:rsid w:val="00A85CB8"/>
    <w:rsid w:val="00A86823"/>
    <w:rsid w:val="00A86E39"/>
    <w:rsid w:val="00A902A5"/>
    <w:rsid w:val="00A9132D"/>
    <w:rsid w:val="00A92123"/>
    <w:rsid w:val="00A925BB"/>
    <w:rsid w:val="00A926D0"/>
    <w:rsid w:val="00A94934"/>
    <w:rsid w:val="00A9544E"/>
    <w:rsid w:val="00A95EE9"/>
    <w:rsid w:val="00A975D2"/>
    <w:rsid w:val="00AA24A0"/>
    <w:rsid w:val="00AA324D"/>
    <w:rsid w:val="00AA4F10"/>
    <w:rsid w:val="00AA5205"/>
    <w:rsid w:val="00AA58BE"/>
    <w:rsid w:val="00AA60AB"/>
    <w:rsid w:val="00AA7C92"/>
    <w:rsid w:val="00AA7F7A"/>
    <w:rsid w:val="00AB0577"/>
    <w:rsid w:val="00AB0E9A"/>
    <w:rsid w:val="00AC4401"/>
    <w:rsid w:val="00AC4D03"/>
    <w:rsid w:val="00AE7136"/>
    <w:rsid w:val="00AF20EF"/>
    <w:rsid w:val="00AF2611"/>
    <w:rsid w:val="00AF408C"/>
    <w:rsid w:val="00AF58C4"/>
    <w:rsid w:val="00B01CE0"/>
    <w:rsid w:val="00B06833"/>
    <w:rsid w:val="00B0748F"/>
    <w:rsid w:val="00B10CD6"/>
    <w:rsid w:val="00B116A6"/>
    <w:rsid w:val="00B139EA"/>
    <w:rsid w:val="00B13D12"/>
    <w:rsid w:val="00B166E3"/>
    <w:rsid w:val="00B2075A"/>
    <w:rsid w:val="00B20AC1"/>
    <w:rsid w:val="00B20CA9"/>
    <w:rsid w:val="00B235AF"/>
    <w:rsid w:val="00B2405A"/>
    <w:rsid w:val="00B307B4"/>
    <w:rsid w:val="00B307FF"/>
    <w:rsid w:val="00B32263"/>
    <w:rsid w:val="00B3557F"/>
    <w:rsid w:val="00B36028"/>
    <w:rsid w:val="00B40C72"/>
    <w:rsid w:val="00B41F51"/>
    <w:rsid w:val="00B42D34"/>
    <w:rsid w:val="00B45F60"/>
    <w:rsid w:val="00B47675"/>
    <w:rsid w:val="00B477E1"/>
    <w:rsid w:val="00B50A97"/>
    <w:rsid w:val="00B50DF1"/>
    <w:rsid w:val="00B51BC8"/>
    <w:rsid w:val="00B52ED9"/>
    <w:rsid w:val="00B60A5A"/>
    <w:rsid w:val="00B6301D"/>
    <w:rsid w:val="00B63268"/>
    <w:rsid w:val="00B6352B"/>
    <w:rsid w:val="00B661D4"/>
    <w:rsid w:val="00B67280"/>
    <w:rsid w:val="00B675B8"/>
    <w:rsid w:val="00B724EF"/>
    <w:rsid w:val="00B72E6C"/>
    <w:rsid w:val="00B810C4"/>
    <w:rsid w:val="00B819F5"/>
    <w:rsid w:val="00B81AC5"/>
    <w:rsid w:val="00B838A3"/>
    <w:rsid w:val="00B83F09"/>
    <w:rsid w:val="00B909DB"/>
    <w:rsid w:val="00B90E60"/>
    <w:rsid w:val="00B95525"/>
    <w:rsid w:val="00B95AE9"/>
    <w:rsid w:val="00B97AEE"/>
    <w:rsid w:val="00BA365D"/>
    <w:rsid w:val="00BB0996"/>
    <w:rsid w:val="00BB18D2"/>
    <w:rsid w:val="00BC113A"/>
    <w:rsid w:val="00BC40CA"/>
    <w:rsid w:val="00BC7D76"/>
    <w:rsid w:val="00BD021F"/>
    <w:rsid w:val="00BD0739"/>
    <w:rsid w:val="00BD3F9A"/>
    <w:rsid w:val="00BE25E9"/>
    <w:rsid w:val="00BE2841"/>
    <w:rsid w:val="00BE2EF1"/>
    <w:rsid w:val="00BE5912"/>
    <w:rsid w:val="00BF3A4C"/>
    <w:rsid w:val="00C00F78"/>
    <w:rsid w:val="00C07262"/>
    <w:rsid w:val="00C12F91"/>
    <w:rsid w:val="00C1520B"/>
    <w:rsid w:val="00C167EA"/>
    <w:rsid w:val="00C17018"/>
    <w:rsid w:val="00C20F1F"/>
    <w:rsid w:val="00C24C6D"/>
    <w:rsid w:val="00C25C3D"/>
    <w:rsid w:val="00C31729"/>
    <w:rsid w:val="00C3405E"/>
    <w:rsid w:val="00C35B6E"/>
    <w:rsid w:val="00C36AAC"/>
    <w:rsid w:val="00C41EEE"/>
    <w:rsid w:val="00C42577"/>
    <w:rsid w:val="00C4567A"/>
    <w:rsid w:val="00C517D4"/>
    <w:rsid w:val="00C531E3"/>
    <w:rsid w:val="00C53AD7"/>
    <w:rsid w:val="00C57B0F"/>
    <w:rsid w:val="00C60B81"/>
    <w:rsid w:val="00C613D8"/>
    <w:rsid w:val="00C61C24"/>
    <w:rsid w:val="00C61D93"/>
    <w:rsid w:val="00C648AB"/>
    <w:rsid w:val="00C64ECD"/>
    <w:rsid w:val="00C655E3"/>
    <w:rsid w:val="00C83E22"/>
    <w:rsid w:val="00C85C14"/>
    <w:rsid w:val="00C86314"/>
    <w:rsid w:val="00C877DA"/>
    <w:rsid w:val="00C87A61"/>
    <w:rsid w:val="00C9338E"/>
    <w:rsid w:val="00CA1202"/>
    <w:rsid w:val="00CA2725"/>
    <w:rsid w:val="00CA2FF8"/>
    <w:rsid w:val="00CA4EC9"/>
    <w:rsid w:val="00CA72CD"/>
    <w:rsid w:val="00CB4BAF"/>
    <w:rsid w:val="00CB5A91"/>
    <w:rsid w:val="00CB7D0E"/>
    <w:rsid w:val="00CC3BAA"/>
    <w:rsid w:val="00CC4BC9"/>
    <w:rsid w:val="00CC4D86"/>
    <w:rsid w:val="00CC7399"/>
    <w:rsid w:val="00CD2E74"/>
    <w:rsid w:val="00CD3BB0"/>
    <w:rsid w:val="00CD5ACE"/>
    <w:rsid w:val="00CD63EB"/>
    <w:rsid w:val="00CE048F"/>
    <w:rsid w:val="00CE10BE"/>
    <w:rsid w:val="00CE2830"/>
    <w:rsid w:val="00CE299F"/>
    <w:rsid w:val="00CE325E"/>
    <w:rsid w:val="00CE37CA"/>
    <w:rsid w:val="00CE411B"/>
    <w:rsid w:val="00CE4831"/>
    <w:rsid w:val="00CF0DCF"/>
    <w:rsid w:val="00CF19D9"/>
    <w:rsid w:val="00CF38D6"/>
    <w:rsid w:val="00CF4B45"/>
    <w:rsid w:val="00CF64C5"/>
    <w:rsid w:val="00CF7965"/>
    <w:rsid w:val="00CF7CA2"/>
    <w:rsid w:val="00CF7F9E"/>
    <w:rsid w:val="00D01270"/>
    <w:rsid w:val="00D01816"/>
    <w:rsid w:val="00D0212B"/>
    <w:rsid w:val="00D04501"/>
    <w:rsid w:val="00D049D7"/>
    <w:rsid w:val="00D0561E"/>
    <w:rsid w:val="00D11AD3"/>
    <w:rsid w:val="00D129F5"/>
    <w:rsid w:val="00D134EC"/>
    <w:rsid w:val="00D13AB5"/>
    <w:rsid w:val="00D13FDB"/>
    <w:rsid w:val="00D1786B"/>
    <w:rsid w:val="00D22FF8"/>
    <w:rsid w:val="00D26163"/>
    <w:rsid w:val="00D26B8F"/>
    <w:rsid w:val="00D30B4A"/>
    <w:rsid w:val="00D3178B"/>
    <w:rsid w:val="00D32F84"/>
    <w:rsid w:val="00D33279"/>
    <w:rsid w:val="00D34F45"/>
    <w:rsid w:val="00D416BC"/>
    <w:rsid w:val="00D41945"/>
    <w:rsid w:val="00D42847"/>
    <w:rsid w:val="00D43F4D"/>
    <w:rsid w:val="00D46E16"/>
    <w:rsid w:val="00D52371"/>
    <w:rsid w:val="00D5538E"/>
    <w:rsid w:val="00D57454"/>
    <w:rsid w:val="00D60082"/>
    <w:rsid w:val="00D613E3"/>
    <w:rsid w:val="00D730FE"/>
    <w:rsid w:val="00D74DE2"/>
    <w:rsid w:val="00D7515A"/>
    <w:rsid w:val="00D76021"/>
    <w:rsid w:val="00D7766A"/>
    <w:rsid w:val="00D81791"/>
    <w:rsid w:val="00D81BE7"/>
    <w:rsid w:val="00D84825"/>
    <w:rsid w:val="00D865D5"/>
    <w:rsid w:val="00D86C04"/>
    <w:rsid w:val="00D87AD6"/>
    <w:rsid w:val="00D91809"/>
    <w:rsid w:val="00D9337C"/>
    <w:rsid w:val="00D9598B"/>
    <w:rsid w:val="00D97853"/>
    <w:rsid w:val="00DA1AD3"/>
    <w:rsid w:val="00DA507F"/>
    <w:rsid w:val="00DA5F4F"/>
    <w:rsid w:val="00DA627B"/>
    <w:rsid w:val="00DA673E"/>
    <w:rsid w:val="00DB1BA6"/>
    <w:rsid w:val="00DB23C6"/>
    <w:rsid w:val="00DB784F"/>
    <w:rsid w:val="00DC107E"/>
    <w:rsid w:val="00DC6F01"/>
    <w:rsid w:val="00DC7871"/>
    <w:rsid w:val="00DD26A1"/>
    <w:rsid w:val="00DD5308"/>
    <w:rsid w:val="00DD645B"/>
    <w:rsid w:val="00DD6D13"/>
    <w:rsid w:val="00DD79EC"/>
    <w:rsid w:val="00DE0B2D"/>
    <w:rsid w:val="00DE27EC"/>
    <w:rsid w:val="00DE6DAE"/>
    <w:rsid w:val="00DE745D"/>
    <w:rsid w:val="00DE7FDC"/>
    <w:rsid w:val="00DF3464"/>
    <w:rsid w:val="00DF6C0F"/>
    <w:rsid w:val="00DF7020"/>
    <w:rsid w:val="00DF7D12"/>
    <w:rsid w:val="00E02D74"/>
    <w:rsid w:val="00E06928"/>
    <w:rsid w:val="00E103C4"/>
    <w:rsid w:val="00E10E98"/>
    <w:rsid w:val="00E11380"/>
    <w:rsid w:val="00E13B5A"/>
    <w:rsid w:val="00E20E94"/>
    <w:rsid w:val="00E21FB4"/>
    <w:rsid w:val="00E2254D"/>
    <w:rsid w:val="00E23461"/>
    <w:rsid w:val="00E24EE3"/>
    <w:rsid w:val="00E32FE8"/>
    <w:rsid w:val="00E34410"/>
    <w:rsid w:val="00E406F5"/>
    <w:rsid w:val="00E41CD5"/>
    <w:rsid w:val="00E41CE8"/>
    <w:rsid w:val="00E44FFA"/>
    <w:rsid w:val="00E45575"/>
    <w:rsid w:val="00E521B3"/>
    <w:rsid w:val="00E5384D"/>
    <w:rsid w:val="00E55FFF"/>
    <w:rsid w:val="00E569A5"/>
    <w:rsid w:val="00E57912"/>
    <w:rsid w:val="00E60404"/>
    <w:rsid w:val="00E64502"/>
    <w:rsid w:val="00E64F3F"/>
    <w:rsid w:val="00E66E40"/>
    <w:rsid w:val="00E7209D"/>
    <w:rsid w:val="00E817E8"/>
    <w:rsid w:val="00E84587"/>
    <w:rsid w:val="00E8514A"/>
    <w:rsid w:val="00E87F38"/>
    <w:rsid w:val="00E90F63"/>
    <w:rsid w:val="00E96748"/>
    <w:rsid w:val="00E96CC2"/>
    <w:rsid w:val="00E97E0E"/>
    <w:rsid w:val="00EA1129"/>
    <w:rsid w:val="00EA27A3"/>
    <w:rsid w:val="00EA67AB"/>
    <w:rsid w:val="00EB09E8"/>
    <w:rsid w:val="00EB237C"/>
    <w:rsid w:val="00EB4534"/>
    <w:rsid w:val="00EB57B1"/>
    <w:rsid w:val="00EB679A"/>
    <w:rsid w:val="00EB6E72"/>
    <w:rsid w:val="00EC0847"/>
    <w:rsid w:val="00EC0D5B"/>
    <w:rsid w:val="00ED2137"/>
    <w:rsid w:val="00ED515C"/>
    <w:rsid w:val="00ED6A70"/>
    <w:rsid w:val="00EE02D0"/>
    <w:rsid w:val="00EE09E8"/>
    <w:rsid w:val="00EE380D"/>
    <w:rsid w:val="00EE726E"/>
    <w:rsid w:val="00EF0C4A"/>
    <w:rsid w:val="00EF39BF"/>
    <w:rsid w:val="00EF481A"/>
    <w:rsid w:val="00F010AB"/>
    <w:rsid w:val="00F032FF"/>
    <w:rsid w:val="00F072B2"/>
    <w:rsid w:val="00F22EA4"/>
    <w:rsid w:val="00F27EAC"/>
    <w:rsid w:val="00F37087"/>
    <w:rsid w:val="00F40F64"/>
    <w:rsid w:val="00F42D33"/>
    <w:rsid w:val="00F42E26"/>
    <w:rsid w:val="00F52EEC"/>
    <w:rsid w:val="00F55E15"/>
    <w:rsid w:val="00F62212"/>
    <w:rsid w:val="00F64900"/>
    <w:rsid w:val="00F65D4A"/>
    <w:rsid w:val="00F67702"/>
    <w:rsid w:val="00F70582"/>
    <w:rsid w:val="00F71F29"/>
    <w:rsid w:val="00F824F2"/>
    <w:rsid w:val="00F82AF6"/>
    <w:rsid w:val="00F85F15"/>
    <w:rsid w:val="00F951C7"/>
    <w:rsid w:val="00F954BA"/>
    <w:rsid w:val="00F963E4"/>
    <w:rsid w:val="00FA1201"/>
    <w:rsid w:val="00FA4DEA"/>
    <w:rsid w:val="00FA5030"/>
    <w:rsid w:val="00FA732D"/>
    <w:rsid w:val="00FB314A"/>
    <w:rsid w:val="00FB3EAE"/>
    <w:rsid w:val="00FB456D"/>
    <w:rsid w:val="00FB51AE"/>
    <w:rsid w:val="00FB66DC"/>
    <w:rsid w:val="00FC0F41"/>
    <w:rsid w:val="00FC2D3C"/>
    <w:rsid w:val="00FC2F77"/>
    <w:rsid w:val="00FC548D"/>
    <w:rsid w:val="00FC7C8B"/>
    <w:rsid w:val="00FD5169"/>
    <w:rsid w:val="00FD76C3"/>
    <w:rsid w:val="00FE185E"/>
    <w:rsid w:val="00FE6E40"/>
    <w:rsid w:val="00FE76D3"/>
    <w:rsid w:val="00FF137D"/>
    <w:rsid w:val="00FF4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530F71"/>
  <w15:docId w15:val="{B43C84CC-DB19-4685-9964-74CCAD4F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B4F"/>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034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134E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865D5"/>
    <w:pPr>
      <w:keepNext/>
      <w:keepLines/>
      <w:spacing w:before="200" w:line="276" w:lineRule="auto"/>
      <w:outlineLvl w:val="3"/>
    </w:pPr>
    <w:rPr>
      <w:rFonts w:asciiTheme="majorHAnsi" w:eastAsiaTheme="majorEastAsia" w:hAnsiTheme="majorHAnsi" w:cstheme="majorBidi"/>
      <w:b/>
      <w:bCs/>
      <w:i/>
      <w:iCs/>
      <w:color w:val="5B9BD5" w:themeColor="accent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0B4F"/>
    <w:pPr>
      <w:tabs>
        <w:tab w:val="center" w:pos="4153"/>
        <w:tab w:val="right" w:pos="8306"/>
      </w:tabs>
    </w:pPr>
    <w:rPr>
      <w:sz w:val="20"/>
    </w:rPr>
  </w:style>
  <w:style w:type="character" w:customStyle="1" w:styleId="HeaderChar">
    <w:name w:val="Header Char"/>
    <w:basedOn w:val="DefaultParagraphFont"/>
    <w:link w:val="Header"/>
    <w:rsid w:val="00440B4F"/>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440B4F"/>
    <w:pPr>
      <w:tabs>
        <w:tab w:val="center" w:pos="4153"/>
        <w:tab w:val="right" w:pos="8306"/>
      </w:tabs>
    </w:pPr>
    <w:rPr>
      <w:sz w:val="20"/>
    </w:rPr>
  </w:style>
  <w:style w:type="character" w:customStyle="1" w:styleId="FooterChar">
    <w:name w:val="Footer Char"/>
    <w:basedOn w:val="DefaultParagraphFont"/>
    <w:link w:val="Footer"/>
    <w:uiPriority w:val="99"/>
    <w:rsid w:val="00440B4F"/>
    <w:rPr>
      <w:rFonts w:ascii="Times New Roman" w:eastAsia="Times New Roman" w:hAnsi="Times New Roman" w:cs="Times New Roman"/>
      <w:sz w:val="20"/>
      <w:szCs w:val="20"/>
      <w:lang w:eastAsia="en-GB"/>
    </w:rPr>
  </w:style>
  <w:style w:type="character" w:styleId="Hyperlink">
    <w:name w:val="Hyperlink"/>
    <w:rsid w:val="00440B4F"/>
    <w:rPr>
      <w:color w:val="0000FF"/>
      <w:u w:val="single"/>
    </w:rPr>
  </w:style>
  <w:style w:type="character" w:styleId="PageNumber">
    <w:name w:val="page number"/>
    <w:basedOn w:val="DefaultParagraphFont"/>
    <w:rsid w:val="00440B4F"/>
  </w:style>
  <w:style w:type="paragraph" w:styleId="BodyText">
    <w:name w:val="Body Text"/>
    <w:basedOn w:val="Normal"/>
    <w:link w:val="BodyTextChar"/>
    <w:rsid w:val="004F78B8"/>
    <w:pPr>
      <w:suppressAutoHyphens/>
      <w:jc w:val="both"/>
    </w:pPr>
    <w:rPr>
      <w:spacing w:val="-3"/>
    </w:rPr>
  </w:style>
  <w:style w:type="character" w:customStyle="1" w:styleId="BodyTextChar">
    <w:name w:val="Body Text Char"/>
    <w:basedOn w:val="DefaultParagraphFont"/>
    <w:link w:val="BodyText"/>
    <w:rsid w:val="004F78B8"/>
    <w:rPr>
      <w:rFonts w:ascii="Times New Roman" w:eastAsia="Times New Roman" w:hAnsi="Times New Roman" w:cs="Times New Roman"/>
      <w:spacing w:val="-3"/>
      <w:sz w:val="24"/>
      <w:szCs w:val="20"/>
      <w:lang w:eastAsia="en-GB"/>
    </w:rPr>
  </w:style>
  <w:style w:type="character" w:customStyle="1" w:styleId="fn">
    <w:name w:val="fn"/>
    <w:rsid w:val="00D76021"/>
  </w:style>
  <w:style w:type="character" w:customStyle="1" w:styleId="Heading4Char">
    <w:name w:val="Heading 4 Char"/>
    <w:basedOn w:val="DefaultParagraphFont"/>
    <w:link w:val="Heading4"/>
    <w:uiPriority w:val="9"/>
    <w:rsid w:val="00D865D5"/>
    <w:rPr>
      <w:rFonts w:asciiTheme="majorHAnsi" w:eastAsiaTheme="majorEastAsia" w:hAnsiTheme="majorHAnsi" w:cstheme="majorBidi"/>
      <w:b/>
      <w:bCs/>
      <w:i/>
      <w:iCs/>
      <w:color w:val="5B9BD5" w:themeColor="accent1"/>
      <w:sz w:val="24"/>
      <w:szCs w:val="24"/>
    </w:rPr>
  </w:style>
  <w:style w:type="paragraph" w:customStyle="1" w:styleId="Default">
    <w:name w:val="Default"/>
    <w:rsid w:val="00D865D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865D5"/>
    <w:pPr>
      <w:spacing w:after="200" w:line="276" w:lineRule="auto"/>
      <w:ind w:left="720"/>
      <w:contextualSpacing/>
    </w:pPr>
    <w:rPr>
      <w:rFonts w:ascii="Arial" w:eastAsiaTheme="minorHAnsi" w:hAnsi="Arial" w:cs="Arial"/>
      <w:szCs w:val="24"/>
      <w:lang w:eastAsia="en-US"/>
    </w:rPr>
  </w:style>
  <w:style w:type="paragraph" w:styleId="NormalWeb">
    <w:name w:val="Normal (Web)"/>
    <w:basedOn w:val="Normal"/>
    <w:uiPriority w:val="99"/>
    <w:unhideWhenUsed/>
    <w:rsid w:val="00D865D5"/>
    <w:pPr>
      <w:spacing w:after="165"/>
    </w:pPr>
    <w:rPr>
      <w:szCs w:val="24"/>
    </w:rPr>
  </w:style>
  <w:style w:type="paragraph" w:customStyle="1" w:styleId="gdp">
    <w:name w:val="gd_p"/>
    <w:basedOn w:val="Normal"/>
    <w:rsid w:val="00D865D5"/>
    <w:pPr>
      <w:spacing w:before="100" w:beforeAutospacing="1" w:after="100" w:afterAutospacing="1"/>
    </w:pPr>
    <w:rPr>
      <w:rFonts w:eastAsiaTheme="minorHAnsi"/>
      <w:szCs w:val="24"/>
    </w:rPr>
  </w:style>
  <w:style w:type="table" w:styleId="TableGrid">
    <w:name w:val="Table Grid"/>
    <w:basedOn w:val="TableNormal"/>
    <w:uiPriority w:val="39"/>
    <w:rsid w:val="006A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00D4"/>
    <w:rPr>
      <w:color w:val="954F72" w:themeColor="followedHyperlink"/>
      <w:u w:val="single"/>
    </w:rPr>
  </w:style>
  <w:style w:type="character" w:customStyle="1" w:styleId="Heading1Char">
    <w:name w:val="Heading 1 Char"/>
    <w:basedOn w:val="DefaultParagraphFont"/>
    <w:link w:val="Heading1"/>
    <w:uiPriority w:val="9"/>
    <w:rsid w:val="00034211"/>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semiHidden/>
    <w:rsid w:val="00D134EC"/>
    <w:rPr>
      <w:rFonts w:asciiTheme="majorHAnsi" w:eastAsiaTheme="majorEastAsia" w:hAnsiTheme="majorHAnsi" w:cstheme="majorBidi"/>
      <w:color w:val="1F4D78" w:themeColor="accent1" w:themeShade="7F"/>
      <w:sz w:val="24"/>
      <w:szCs w:val="24"/>
      <w:lang w:eastAsia="en-GB"/>
    </w:rPr>
  </w:style>
  <w:style w:type="paragraph" w:styleId="BalloonText">
    <w:name w:val="Balloon Text"/>
    <w:basedOn w:val="Normal"/>
    <w:link w:val="BalloonTextChar"/>
    <w:uiPriority w:val="99"/>
    <w:semiHidden/>
    <w:unhideWhenUsed/>
    <w:rsid w:val="00EB2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7C"/>
    <w:rPr>
      <w:rFonts w:ascii="Segoe UI" w:eastAsia="Times New Roman" w:hAnsi="Segoe UI" w:cs="Segoe UI"/>
      <w:sz w:val="18"/>
      <w:szCs w:val="18"/>
      <w:lang w:eastAsia="en-GB"/>
    </w:rPr>
  </w:style>
  <w:style w:type="paragraph" w:customStyle="1" w:styleId="story-bodyintroduction">
    <w:name w:val="story-body__introduction"/>
    <w:basedOn w:val="Normal"/>
    <w:rsid w:val="00905D86"/>
    <w:pPr>
      <w:spacing w:before="100" w:beforeAutospacing="1" w:after="100" w:afterAutospacing="1"/>
    </w:pPr>
    <w:rPr>
      <w:szCs w:val="24"/>
    </w:rPr>
  </w:style>
  <w:style w:type="character" w:styleId="Strong">
    <w:name w:val="Strong"/>
    <w:basedOn w:val="DefaultParagraphFont"/>
    <w:uiPriority w:val="22"/>
    <w:qFormat/>
    <w:rsid w:val="007862B4"/>
    <w:rPr>
      <w:b/>
      <w:bCs/>
    </w:rPr>
  </w:style>
  <w:style w:type="character" w:customStyle="1" w:styleId="baddress">
    <w:name w:val="b_address"/>
    <w:basedOn w:val="DefaultParagraphFont"/>
    <w:rsid w:val="00DC107E"/>
  </w:style>
  <w:style w:type="paragraph" w:styleId="Title">
    <w:name w:val="Title"/>
    <w:basedOn w:val="Normal"/>
    <w:next w:val="Normal"/>
    <w:link w:val="TitleChar"/>
    <w:uiPriority w:val="10"/>
    <w:qFormat/>
    <w:rsid w:val="00E96C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CC2"/>
    <w:rPr>
      <w:rFonts w:asciiTheme="majorHAnsi" w:eastAsiaTheme="majorEastAsia" w:hAnsiTheme="majorHAnsi" w:cstheme="majorBidi"/>
      <w:spacing w:val="-10"/>
      <w:kern w:val="28"/>
      <w:sz w:val="56"/>
      <w:szCs w:val="56"/>
      <w:lang w:eastAsia="en-GB"/>
    </w:rPr>
  </w:style>
  <w:style w:type="character" w:styleId="UnresolvedMention">
    <w:name w:val="Unresolved Mention"/>
    <w:basedOn w:val="DefaultParagraphFont"/>
    <w:uiPriority w:val="99"/>
    <w:semiHidden/>
    <w:unhideWhenUsed/>
    <w:rsid w:val="00FC5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9103">
      <w:bodyDiv w:val="1"/>
      <w:marLeft w:val="0"/>
      <w:marRight w:val="0"/>
      <w:marTop w:val="0"/>
      <w:marBottom w:val="0"/>
      <w:divBdr>
        <w:top w:val="none" w:sz="0" w:space="0" w:color="auto"/>
        <w:left w:val="none" w:sz="0" w:space="0" w:color="auto"/>
        <w:bottom w:val="none" w:sz="0" w:space="0" w:color="auto"/>
        <w:right w:val="none" w:sz="0" w:space="0" w:color="auto"/>
      </w:divBdr>
    </w:div>
    <w:div w:id="97065093">
      <w:bodyDiv w:val="1"/>
      <w:marLeft w:val="0"/>
      <w:marRight w:val="0"/>
      <w:marTop w:val="0"/>
      <w:marBottom w:val="0"/>
      <w:divBdr>
        <w:top w:val="none" w:sz="0" w:space="0" w:color="auto"/>
        <w:left w:val="none" w:sz="0" w:space="0" w:color="auto"/>
        <w:bottom w:val="none" w:sz="0" w:space="0" w:color="auto"/>
        <w:right w:val="none" w:sz="0" w:space="0" w:color="auto"/>
      </w:divBdr>
    </w:div>
    <w:div w:id="100033657">
      <w:bodyDiv w:val="1"/>
      <w:marLeft w:val="0"/>
      <w:marRight w:val="0"/>
      <w:marTop w:val="0"/>
      <w:marBottom w:val="0"/>
      <w:divBdr>
        <w:top w:val="none" w:sz="0" w:space="0" w:color="auto"/>
        <w:left w:val="none" w:sz="0" w:space="0" w:color="auto"/>
        <w:bottom w:val="none" w:sz="0" w:space="0" w:color="auto"/>
        <w:right w:val="none" w:sz="0" w:space="0" w:color="auto"/>
      </w:divBdr>
    </w:div>
    <w:div w:id="160319732">
      <w:bodyDiv w:val="1"/>
      <w:marLeft w:val="0"/>
      <w:marRight w:val="0"/>
      <w:marTop w:val="0"/>
      <w:marBottom w:val="0"/>
      <w:divBdr>
        <w:top w:val="none" w:sz="0" w:space="0" w:color="auto"/>
        <w:left w:val="none" w:sz="0" w:space="0" w:color="auto"/>
        <w:bottom w:val="none" w:sz="0" w:space="0" w:color="auto"/>
        <w:right w:val="none" w:sz="0" w:space="0" w:color="auto"/>
      </w:divBdr>
    </w:div>
    <w:div w:id="196285757">
      <w:bodyDiv w:val="1"/>
      <w:marLeft w:val="0"/>
      <w:marRight w:val="0"/>
      <w:marTop w:val="0"/>
      <w:marBottom w:val="0"/>
      <w:divBdr>
        <w:top w:val="none" w:sz="0" w:space="0" w:color="auto"/>
        <w:left w:val="none" w:sz="0" w:space="0" w:color="auto"/>
        <w:bottom w:val="none" w:sz="0" w:space="0" w:color="auto"/>
        <w:right w:val="none" w:sz="0" w:space="0" w:color="auto"/>
      </w:divBdr>
      <w:divsChild>
        <w:div w:id="633678311">
          <w:marLeft w:val="0"/>
          <w:marRight w:val="0"/>
          <w:marTop w:val="675"/>
          <w:marBottom w:val="675"/>
          <w:divBdr>
            <w:top w:val="none" w:sz="0" w:space="0" w:color="auto"/>
            <w:left w:val="none" w:sz="0" w:space="0" w:color="auto"/>
            <w:bottom w:val="none" w:sz="0" w:space="0" w:color="auto"/>
            <w:right w:val="none" w:sz="0" w:space="0" w:color="auto"/>
          </w:divBdr>
        </w:div>
      </w:divsChild>
    </w:div>
    <w:div w:id="227813418">
      <w:bodyDiv w:val="1"/>
      <w:marLeft w:val="0"/>
      <w:marRight w:val="0"/>
      <w:marTop w:val="0"/>
      <w:marBottom w:val="0"/>
      <w:divBdr>
        <w:top w:val="none" w:sz="0" w:space="0" w:color="auto"/>
        <w:left w:val="none" w:sz="0" w:space="0" w:color="auto"/>
        <w:bottom w:val="none" w:sz="0" w:space="0" w:color="auto"/>
        <w:right w:val="none" w:sz="0" w:space="0" w:color="auto"/>
      </w:divBdr>
    </w:div>
    <w:div w:id="241987420">
      <w:bodyDiv w:val="1"/>
      <w:marLeft w:val="0"/>
      <w:marRight w:val="0"/>
      <w:marTop w:val="0"/>
      <w:marBottom w:val="0"/>
      <w:divBdr>
        <w:top w:val="none" w:sz="0" w:space="0" w:color="auto"/>
        <w:left w:val="none" w:sz="0" w:space="0" w:color="auto"/>
        <w:bottom w:val="none" w:sz="0" w:space="0" w:color="auto"/>
        <w:right w:val="none" w:sz="0" w:space="0" w:color="auto"/>
      </w:divBdr>
    </w:div>
    <w:div w:id="245194506">
      <w:bodyDiv w:val="1"/>
      <w:marLeft w:val="0"/>
      <w:marRight w:val="0"/>
      <w:marTop w:val="0"/>
      <w:marBottom w:val="0"/>
      <w:divBdr>
        <w:top w:val="none" w:sz="0" w:space="0" w:color="auto"/>
        <w:left w:val="none" w:sz="0" w:space="0" w:color="auto"/>
        <w:bottom w:val="none" w:sz="0" w:space="0" w:color="auto"/>
        <w:right w:val="none" w:sz="0" w:space="0" w:color="auto"/>
      </w:divBdr>
    </w:div>
    <w:div w:id="322665533">
      <w:bodyDiv w:val="1"/>
      <w:marLeft w:val="0"/>
      <w:marRight w:val="0"/>
      <w:marTop w:val="0"/>
      <w:marBottom w:val="0"/>
      <w:divBdr>
        <w:top w:val="none" w:sz="0" w:space="0" w:color="auto"/>
        <w:left w:val="none" w:sz="0" w:space="0" w:color="auto"/>
        <w:bottom w:val="none" w:sz="0" w:space="0" w:color="auto"/>
        <w:right w:val="none" w:sz="0" w:space="0" w:color="auto"/>
      </w:divBdr>
    </w:div>
    <w:div w:id="359399577">
      <w:bodyDiv w:val="1"/>
      <w:marLeft w:val="0"/>
      <w:marRight w:val="0"/>
      <w:marTop w:val="0"/>
      <w:marBottom w:val="0"/>
      <w:divBdr>
        <w:top w:val="none" w:sz="0" w:space="0" w:color="auto"/>
        <w:left w:val="none" w:sz="0" w:space="0" w:color="auto"/>
        <w:bottom w:val="none" w:sz="0" w:space="0" w:color="auto"/>
        <w:right w:val="none" w:sz="0" w:space="0" w:color="auto"/>
      </w:divBdr>
    </w:div>
    <w:div w:id="364403306">
      <w:bodyDiv w:val="1"/>
      <w:marLeft w:val="0"/>
      <w:marRight w:val="0"/>
      <w:marTop w:val="0"/>
      <w:marBottom w:val="0"/>
      <w:divBdr>
        <w:top w:val="none" w:sz="0" w:space="0" w:color="auto"/>
        <w:left w:val="none" w:sz="0" w:space="0" w:color="auto"/>
        <w:bottom w:val="none" w:sz="0" w:space="0" w:color="auto"/>
        <w:right w:val="none" w:sz="0" w:space="0" w:color="auto"/>
      </w:divBdr>
    </w:div>
    <w:div w:id="482089591">
      <w:bodyDiv w:val="1"/>
      <w:marLeft w:val="0"/>
      <w:marRight w:val="0"/>
      <w:marTop w:val="0"/>
      <w:marBottom w:val="0"/>
      <w:divBdr>
        <w:top w:val="none" w:sz="0" w:space="0" w:color="auto"/>
        <w:left w:val="none" w:sz="0" w:space="0" w:color="auto"/>
        <w:bottom w:val="none" w:sz="0" w:space="0" w:color="auto"/>
        <w:right w:val="none" w:sz="0" w:space="0" w:color="auto"/>
      </w:divBdr>
    </w:div>
    <w:div w:id="500973722">
      <w:bodyDiv w:val="1"/>
      <w:marLeft w:val="0"/>
      <w:marRight w:val="0"/>
      <w:marTop w:val="0"/>
      <w:marBottom w:val="0"/>
      <w:divBdr>
        <w:top w:val="none" w:sz="0" w:space="0" w:color="auto"/>
        <w:left w:val="none" w:sz="0" w:space="0" w:color="auto"/>
        <w:bottom w:val="none" w:sz="0" w:space="0" w:color="auto"/>
        <w:right w:val="none" w:sz="0" w:space="0" w:color="auto"/>
      </w:divBdr>
    </w:div>
    <w:div w:id="554896949">
      <w:bodyDiv w:val="1"/>
      <w:marLeft w:val="0"/>
      <w:marRight w:val="0"/>
      <w:marTop w:val="0"/>
      <w:marBottom w:val="0"/>
      <w:divBdr>
        <w:top w:val="none" w:sz="0" w:space="0" w:color="auto"/>
        <w:left w:val="none" w:sz="0" w:space="0" w:color="auto"/>
        <w:bottom w:val="none" w:sz="0" w:space="0" w:color="auto"/>
        <w:right w:val="none" w:sz="0" w:space="0" w:color="auto"/>
      </w:divBdr>
    </w:div>
    <w:div w:id="579340019">
      <w:bodyDiv w:val="1"/>
      <w:marLeft w:val="0"/>
      <w:marRight w:val="0"/>
      <w:marTop w:val="0"/>
      <w:marBottom w:val="0"/>
      <w:divBdr>
        <w:top w:val="none" w:sz="0" w:space="0" w:color="auto"/>
        <w:left w:val="none" w:sz="0" w:space="0" w:color="auto"/>
        <w:bottom w:val="none" w:sz="0" w:space="0" w:color="auto"/>
        <w:right w:val="none" w:sz="0" w:space="0" w:color="auto"/>
      </w:divBdr>
    </w:div>
    <w:div w:id="597177573">
      <w:bodyDiv w:val="1"/>
      <w:marLeft w:val="0"/>
      <w:marRight w:val="0"/>
      <w:marTop w:val="0"/>
      <w:marBottom w:val="0"/>
      <w:divBdr>
        <w:top w:val="none" w:sz="0" w:space="0" w:color="auto"/>
        <w:left w:val="none" w:sz="0" w:space="0" w:color="auto"/>
        <w:bottom w:val="none" w:sz="0" w:space="0" w:color="auto"/>
        <w:right w:val="none" w:sz="0" w:space="0" w:color="auto"/>
      </w:divBdr>
    </w:div>
    <w:div w:id="605356666">
      <w:bodyDiv w:val="1"/>
      <w:marLeft w:val="0"/>
      <w:marRight w:val="0"/>
      <w:marTop w:val="0"/>
      <w:marBottom w:val="0"/>
      <w:divBdr>
        <w:top w:val="none" w:sz="0" w:space="0" w:color="auto"/>
        <w:left w:val="none" w:sz="0" w:space="0" w:color="auto"/>
        <w:bottom w:val="none" w:sz="0" w:space="0" w:color="auto"/>
        <w:right w:val="none" w:sz="0" w:space="0" w:color="auto"/>
      </w:divBdr>
    </w:div>
    <w:div w:id="656811189">
      <w:bodyDiv w:val="1"/>
      <w:marLeft w:val="0"/>
      <w:marRight w:val="0"/>
      <w:marTop w:val="0"/>
      <w:marBottom w:val="0"/>
      <w:divBdr>
        <w:top w:val="none" w:sz="0" w:space="0" w:color="auto"/>
        <w:left w:val="none" w:sz="0" w:space="0" w:color="auto"/>
        <w:bottom w:val="none" w:sz="0" w:space="0" w:color="auto"/>
        <w:right w:val="none" w:sz="0" w:space="0" w:color="auto"/>
      </w:divBdr>
    </w:div>
    <w:div w:id="674577012">
      <w:bodyDiv w:val="1"/>
      <w:marLeft w:val="0"/>
      <w:marRight w:val="0"/>
      <w:marTop w:val="0"/>
      <w:marBottom w:val="0"/>
      <w:divBdr>
        <w:top w:val="none" w:sz="0" w:space="0" w:color="auto"/>
        <w:left w:val="none" w:sz="0" w:space="0" w:color="auto"/>
        <w:bottom w:val="none" w:sz="0" w:space="0" w:color="auto"/>
        <w:right w:val="none" w:sz="0" w:space="0" w:color="auto"/>
      </w:divBdr>
    </w:div>
    <w:div w:id="681394765">
      <w:bodyDiv w:val="1"/>
      <w:marLeft w:val="0"/>
      <w:marRight w:val="0"/>
      <w:marTop w:val="0"/>
      <w:marBottom w:val="0"/>
      <w:divBdr>
        <w:top w:val="none" w:sz="0" w:space="0" w:color="auto"/>
        <w:left w:val="none" w:sz="0" w:space="0" w:color="auto"/>
        <w:bottom w:val="none" w:sz="0" w:space="0" w:color="auto"/>
        <w:right w:val="none" w:sz="0" w:space="0" w:color="auto"/>
      </w:divBdr>
    </w:div>
    <w:div w:id="681904908">
      <w:bodyDiv w:val="1"/>
      <w:marLeft w:val="0"/>
      <w:marRight w:val="0"/>
      <w:marTop w:val="0"/>
      <w:marBottom w:val="0"/>
      <w:divBdr>
        <w:top w:val="none" w:sz="0" w:space="0" w:color="auto"/>
        <w:left w:val="none" w:sz="0" w:space="0" w:color="auto"/>
        <w:bottom w:val="none" w:sz="0" w:space="0" w:color="auto"/>
        <w:right w:val="none" w:sz="0" w:space="0" w:color="auto"/>
      </w:divBdr>
    </w:div>
    <w:div w:id="691108737">
      <w:bodyDiv w:val="1"/>
      <w:marLeft w:val="0"/>
      <w:marRight w:val="0"/>
      <w:marTop w:val="0"/>
      <w:marBottom w:val="0"/>
      <w:divBdr>
        <w:top w:val="none" w:sz="0" w:space="0" w:color="auto"/>
        <w:left w:val="none" w:sz="0" w:space="0" w:color="auto"/>
        <w:bottom w:val="none" w:sz="0" w:space="0" w:color="auto"/>
        <w:right w:val="none" w:sz="0" w:space="0" w:color="auto"/>
      </w:divBdr>
    </w:div>
    <w:div w:id="741833502">
      <w:bodyDiv w:val="1"/>
      <w:marLeft w:val="0"/>
      <w:marRight w:val="0"/>
      <w:marTop w:val="0"/>
      <w:marBottom w:val="0"/>
      <w:divBdr>
        <w:top w:val="none" w:sz="0" w:space="0" w:color="auto"/>
        <w:left w:val="none" w:sz="0" w:space="0" w:color="auto"/>
        <w:bottom w:val="none" w:sz="0" w:space="0" w:color="auto"/>
        <w:right w:val="none" w:sz="0" w:space="0" w:color="auto"/>
      </w:divBdr>
    </w:div>
    <w:div w:id="768159026">
      <w:bodyDiv w:val="1"/>
      <w:marLeft w:val="0"/>
      <w:marRight w:val="0"/>
      <w:marTop w:val="0"/>
      <w:marBottom w:val="0"/>
      <w:divBdr>
        <w:top w:val="none" w:sz="0" w:space="0" w:color="auto"/>
        <w:left w:val="none" w:sz="0" w:space="0" w:color="auto"/>
        <w:bottom w:val="none" w:sz="0" w:space="0" w:color="auto"/>
        <w:right w:val="none" w:sz="0" w:space="0" w:color="auto"/>
      </w:divBdr>
    </w:div>
    <w:div w:id="860316058">
      <w:bodyDiv w:val="1"/>
      <w:marLeft w:val="0"/>
      <w:marRight w:val="0"/>
      <w:marTop w:val="0"/>
      <w:marBottom w:val="0"/>
      <w:divBdr>
        <w:top w:val="none" w:sz="0" w:space="0" w:color="auto"/>
        <w:left w:val="none" w:sz="0" w:space="0" w:color="auto"/>
        <w:bottom w:val="none" w:sz="0" w:space="0" w:color="auto"/>
        <w:right w:val="none" w:sz="0" w:space="0" w:color="auto"/>
      </w:divBdr>
    </w:div>
    <w:div w:id="872888601">
      <w:bodyDiv w:val="1"/>
      <w:marLeft w:val="0"/>
      <w:marRight w:val="0"/>
      <w:marTop w:val="0"/>
      <w:marBottom w:val="0"/>
      <w:divBdr>
        <w:top w:val="none" w:sz="0" w:space="0" w:color="auto"/>
        <w:left w:val="none" w:sz="0" w:space="0" w:color="auto"/>
        <w:bottom w:val="none" w:sz="0" w:space="0" w:color="auto"/>
        <w:right w:val="none" w:sz="0" w:space="0" w:color="auto"/>
      </w:divBdr>
    </w:div>
    <w:div w:id="896285076">
      <w:bodyDiv w:val="1"/>
      <w:marLeft w:val="0"/>
      <w:marRight w:val="0"/>
      <w:marTop w:val="0"/>
      <w:marBottom w:val="0"/>
      <w:divBdr>
        <w:top w:val="none" w:sz="0" w:space="0" w:color="auto"/>
        <w:left w:val="none" w:sz="0" w:space="0" w:color="auto"/>
        <w:bottom w:val="none" w:sz="0" w:space="0" w:color="auto"/>
        <w:right w:val="none" w:sz="0" w:space="0" w:color="auto"/>
      </w:divBdr>
    </w:div>
    <w:div w:id="963653100">
      <w:bodyDiv w:val="1"/>
      <w:marLeft w:val="0"/>
      <w:marRight w:val="0"/>
      <w:marTop w:val="0"/>
      <w:marBottom w:val="0"/>
      <w:divBdr>
        <w:top w:val="none" w:sz="0" w:space="0" w:color="auto"/>
        <w:left w:val="none" w:sz="0" w:space="0" w:color="auto"/>
        <w:bottom w:val="none" w:sz="0" w:space="0" w:color="auto"/>
        <w:right w:val="none" w:sz="0" w:space="0" w:color="auto"/>
      </w:divBdr>
    </w:div>
    <w:div w:id="995449943">
      <w:bodyDiv w:val="1"/>
      <w:marLeft w:val="0"/>
      <w:marRight w:val="0"/>
      <w:marTop w:val="0"/>
      <w:marBottom w:val="0"/>
      <w:divBdr>
        <w:top w:val="none" w:sz="0" w:space="0" w:color="auto"/>
        <w:left w:val="none" w:sz="0" w:space="0" w:color="auto"/>
        <w:bottom w:val="none" w:sz="0" w:space="0" w:color="auto"/>
        <w:right w:val="none" w:sz="0" w:space="0" w:color="auto"/>
      </w:divBdr>
    </w:div>
    <w:div w:id="1022895310">
      <w:bodyDiv w:val="1"/>
      <w:marLeft w:val="0"/>
      <w:marRight w:val="0"/>
      <w:marTop w:val="0"/>
      <w:marBottom w:val="0"/>
      <w:divBdr>
        <w:top w:val="none" w:sz="0" w:space="0" w:color="auto"/>
        <w:left w:val="none" w:sz="0" w:space="0" w:color="auto"/>
        <w:bottom w:val="none" w:sz="0" w:space="0" w:color="auto"/>
        <w:right w:val="none" w:sz="0" w:space="0" w:color="auto"/>
      </w:divBdr>
    </w:div>
    <w:div w:id="1080760496">
      <w:bodyDiv w:val="1"/>
      <w:marLeft w:val="0"/>
      <w:marRight w:val="0"/>
      <w:marTop w:val="0"/>
      <w:marBottom w:val="0"/>
      <w:divBdr>
        <w:top w:val="none" w:sz="0" w:space="0" w:color="auto"/>
        <w:left w:val="none" w:sz="0" w:space="0" w:color="auto"/>
        <w:bottom w:val="none" w:sz="0" w:space="0" w:color="auto"/>
        <w:right w:val="none" w:sz="0" w:space="0" w:color="auto"/>
      </w:divBdr>
    </w:div>
    <w:div w:id="1136950321">
      <w:bodyDiv w:val="1"/>
      <w:marLeft w:val="0"/>
      <w:marRight w:val="0"/>
      <w:marTop w:val="0"/>
      <w:marBottom w:val="0"/>
      <w:divBdr>
        <w:top w:val="none" w:sz="0" w:space="0" w:color="auto"/>
        <w:left w:val="none" w:sz="0" w:space="0" w:color="auto"/>
        <w:bottom w:val="none" w:sz="0" w:space="0" w:color="auto"/>
        <w:right w:val="none" w:sz="0" w:space="0" w:color="auto"/>
      </w:divBdr>
    </w:div>
    <w:div w:id="1167013232">
      <w:bodyDiv w:val="1"/>
      <w:marLeft w:val="0"/>
      <w:marRight w:val="0"/>
      <w:marTop w:val="0"/>
      <w:marBottom w:val="0"/>
      <w:divBdr>
        <w:top w:val="none" w:sz="0" w:space="0" w:color="auto"/>
        <w:left w:val="none" w:sz="0" w:space="0" w:color="auto"/>
        <w:bottom w:val="none" w:sz="0" w:space="0" w:color="auto"/>
        <w:right w:val="none" w:sz="0" w:space="0" w:color="auto"/>
      </w:divBdr>
      <w:divsChild>
        <w:div w:id="1706786773">
          <w:marLeft w:val="0"/>
          <w:marRight w:val="0"/>
          <w:marTop w:val="675"/>
          <w:marBottom w:val="675"/>
          <w:divBdr>
            <w:top w:val="none" w:sz="0" w:space="0" w:color="auto"/>
            <w:left w:val="none" w:sz="0" w:space="0" w:color="auto"/>
            <w:bottom w:val="none" w:sz="0" w:space="0" w:color="auto"/>
            <w:right w:val="none" w:sz="0" w:space="0" w:color="auto"/>
          </w:divBdr>
        </w:div>
      </w:divsChild>
    </w:div>
    <w:div w:id="1170872726">
      <w:bodyDiv w:val="1"/>
      <w:marLeft w:val="0"/>
      <w:marRight w:val="0"/>
      <w:marTop w:val="0"/>
      <w:marBottom w:val="0"/>
      <w:divBdr>
        <w:top w:val="none" w:sz="0" w:space="0" w:color="auto"/>
        <w:left w:val="none" w:sz="0" w:space="0" w:color="auto"/>
        <w:bottom w:val="none" w:sz="0" w:space="0" w:color="auto"/>
        <w:right w:val="none" w:sz="0" w:space="0" w:color="auto"/>
      </w:divBdr>
    </w:div>
    <w:div w:id="1227259660">
      <w:bodyDiv w:val="1"/>
      <w:marLeft w:val="0"/>
      <w:marRight w:val="0"/>
      <w:marTop w:val="0"/>
      <w:marBottom w:val="0"/>
      <w:divBdr>
        <w:top w:val="none" w:sz="0" w:space="0" w:color="auto"/>
        <w:left w:val="none" w:sz="0" w:space="0" w:color="auto"/>
        <w:bottom w:val="none" w:sz="0" w:space="0" w:color="auto"/>
        <w:right w:val="none" w:sz="0" w:space="0" w:color="auto"/>
      </w:divBdr>
    </w:div>
    <w:div w:id="1433738938">
      <w:bodyDiv w:val="1"/>
      <w:marLeft w:val="0"/>
      <w:marRight w:val="0"/>
      <w:marTop w:val="0"/>
      <w:marBottom w:val="0"/>
      <w:divBdr>
        <w:top w:val="none" w:sz="0" w:space="0" w:color="auto"/>
        <w:left w:val="none" w:sz="0" w:space="0" w:color="auto"/>
        <w:bottom w:val="none" w:sz="0" w:space="0" w:color="auto"/>
        <w:right w:val="none" w:sz="0" w:space="0" w:color="auto"/>
      </w:divBdr>
    </w:div>
    <w:div w:id="1460689286">
      <w:bodyDiv w:val="1"/>
      <w:marLeft w:val="0"/>
      <w:marRight w:val="0"/>
      <w:marTop w:val="0"/>
      <w:marBottom w:val="0"/>
      <w:divBdr>
        <w:top w:val="none" w:sz="0" w:space="0" w:color="auto"/>
        <w:left w:val="none" w:sz="0" w:space="0" w:color="auto"/>
        <w:bottom w:val="none" w:sz="0" w:space="0" w:color="auto"/>
        <w:right w:val="none" w:sz="0" w:space="0" w:color="auto"/>
      </w:divBdr>
      <w:divsChild>
        <w:div w:id="121461679">
          <w:marLeft w:val="0"/>
          <w:marRight w:val="0"/>
          <w:marTop w:val="0"/>
          <w:marBottom w:val="0"/>
          <w:divBdr>
            <w:top w:val="none" w:sz="0" w:space="0" w:color="auto"/>
            <w:left w:val="none" w:sz="0" w:space="0" w:color="auto"/>
            <w:bottom w:val="none" w:sz="0" w:space="0" w:color="auto"/>
            <w:right w:val="none" w:sz="0" w:space="0" w:color="auto"/>
          </w:divBdr>
          <w:divsChild>
            <w:div w:id="1594048657">
              <w:marLeft w:val="0"/>
              <w:marRight w:val="0"/>
              <w:marTop w:val="675"/>
              <w:marBottom w:val="675"/>
              <w:divBdr>
                <w:top w:val="none" w:sz="0" w:space="0" w:color="auto"/>
                <w:left w:val="none" w:sz="0" w:space="0" w:color="auto"/>
                <w:bottom w:val="none" w:sz="0" w:space="0" w:color="auto"/>
                <w:right w:val="none" w:sz="0" w:space="0" w:color="auto"/>
              </w:divBdr>
            </w:div>
          </w:divsChild>
        </w:div>
        <w:div w:id="2101484324">
          <w:marLeft w:val="0"/>
          <w:marRight w:val="0"/>
          <w:marTop w:val="0"/>
          <w:marBottom w:val="0"/>
          <w:divBdr>
            <w:top w:val="none" w:sz="0" w:space="0" w:color="auto"/>
            <w:left w:val="none" w:sz="0" w:space="0" w:color="auto"/>
            <w:bottom w:val="none" w:sz="0" w:space="0" w:color="auto"/>
            <w:right w:val="none" w:sz="0" w:space="0" w:color="auto"/>
          </w:divBdr>
        </w:div>
      </w:divsChild>
    </w:div>
    <w:div w:id="1511482714">
      <w:bodyDiv w:val="1"/>
      <w:marLeft w:val="0"/>
      <w:marRight w:val="0"/>
      <w:marTop w:val="0"/>
      <w:marBottom w:val="0"/>
      <w:divBdr>
        <w:top w:val="none" w:sz="0" w:space="0" w:color="auto"/>
        <w:left w:val="none" w:sz="0" w:space="0" w:color="auto"/>
        <w:bottom w:val="none" w:sz="0" w:space="0" w:color="auto"/>
        <w:right w:val="none" w:sz="0" w:space="0" w:color="auto"/>
      </w:divBdr>
    </w:div>
    <w:div w:id="1532524935">
      <w:bodyDiv w:val="1"/>
      <w:marLeft w:val="0"/>
      <w:marRight w:val="0"/>
      <w:marTop w:val="0"/>
      <w:marBottom w:val="0"/>
      <w:divBdr>
        <w:top w:val="none" w:sz="0" w:space="0" w:color="auto"/>
        <w:left w:val="none" w:sz="0" w:space="0" w:color="auto"/>
        <w:bottom w:val="none" w:sz="0" w:space="0" w:color="auto"/>
        <w:right w:val="none" w:sz="0" w:space="0" w:color="auto"/>
      </w:divBdr>
    </w:div>
    <w:div w:id="1587763896">
      <w:bodyDiv w:val="1"/>
      <w:marLeft w:val="0"/>
      <w:marRight w:val="0"/>
      <w:marTop w:val="0"/>
      <w:marBottom w:val="0"/>
      <w:divBdr>
        <w:top w:val="none" w:sz="0" w:space="0" w:color="auto"/>
        <w:left w:val="none" w:sz="0" w:space="0" w:color="auto"/>
        <w:bottom w:val="none" w:sz="0" w:space="0" w:color="auto"/>
        <w:right w:val="none" w:sz="0" w:space="0" w:color="auto"/>
      </w:divBdr>
    </w:div>
    <w:div w:id="1645116239">
      <w:bodyDiv w:val="1"/>
      <w:marLeft w:val="0"/>
      <w:marRight w:val="0"/>
      <w:marTop w:val="0"/>
      <w:marBottom w:val="0"/>
      <w:divBdr>
        <w:top w:val="none" w:sz="0" w:space="0" w:color="auto"/>
        <w:left w:val="none" w:sz="0" w:space="0" w:color="auto"/>
        <w:bottom w:val="none" w:sz="0" w:space="0" w:color="auto"/>
        <w:right w:val="none" w:sz="0" w:space="0" w:color="auto"/>
      </w:divBdr>
      <w:divsChild>
        <w:div w:id="1714110468">
          <w:marLeft w:val="0"/>
          <w:marRight w:val="0"/>
          <w:marTop w:val="675"/>
          <w:marBottom w:val="675"/>
          <w:divBdr>
            <w:top w:val="none" w:sz="0" w:space="0" w:color="auto"/>
            <w:left w:val="none" w:sz="0" w:space="0" w:color="auto"/>
            <w:bottom w:val="none" w:sz="0" w:space="0" w:color="auto"/>
            <w:right w:val="none" w:sz="0" w:space="0" w:color="auto"/>
          </w:divBdr>
        </w:div>
      </w:divsChild>
    </w:div>
    <w:div w:id="1716663990">
      <w:bodyDiv w:val="1"/>
      <w:marLeft w:val="0"/>
      <w:marRight w:val="0"/>
      <w:marTop w:val="0"/>
      <w:marBottom w:val="0"/>
      <w:divBdr>
        <w:top w:val="none" w:sz="0" w:space="0" w:color="auto"/>
        <w:left w:val="none" w:sz="0" w:space="0" w:color="auto"/>
        <w:bottom w:val="none" w:sz="0" w:space="0" w:color="auto"/>
        <w:right w:val="none" w:sz="0" w:space="0" w:color="auto"/>
      </w:divBdr>
    </w:div>
    <w:div w:id="1770276817">
      <w:bodyDiv w:val="1"/>
      <w:marLeft w:val="0"/>
      <w:marRight w:val="0"/>
      <w:marTop w:val="0"/>
      <w:marBottom w:val="0"/>
      <w:divBdr>
        <w:top w:val="none" w:sz="0" w:space="0" w:color="auto"/>
        <w:left w:val="none" w:sz="0" w:space="0" w:color="auto"/>
        <w:bottom w:val="none" w:sz="0" w:space="0" w:color="auto"/>
        <w:right w:val="none" w:sz="0" w:space="0" w:color="auto"/>
      </w:divBdr>
    </w:div>
    <w:div w:id="1774084830">
      <w:bodyDiv w:val="1"/>
      <w:marLeft w:val="0"/>
      <w:marRight w:val="0"/>
      <w:marTop w:val="0"/>
      <w:marBottom w:val="0"/>
      <w:divBdr>
        <w:top w:val="none" w:sz="0" w:space="0" w:color="auto"/>
        <w:left w:val="none" w:sz="0" w:space="0" w:color="auto"/>
        <w:bottom w:val="none" w:sz="0" w:space="0" w:color="auto"/>
        <w:right w:val="none" w:sz="0" w:space="0" w:color="auto"/>
      </w:divBdr>
    </w:div>
    <w:div w:id="1780027023">
      <w:bodyDiv w:val="1"/>
      <w:marLeft w:val="0"/>
      <w:marRight w:val="0"/>
      <w:marTop w:val="0"/>
      <w:marBottom w:val="0"/>
      <w:divBdr>
        <w:top w:val="none" w:sz="0" w:space="0" w:color="auto"/>
        <w:left w:val="none" w:sz="0" w:space="0" w:color="auto"/>
        <w:bottom w:val="none" w:sz="0" w:space="0" w:color="auto"/>
        <w:right w:val="none" w:sz="0" w:space="0" w:color="auto"/>
      </w:divBdr>
    </w:div>
    <w:div w:id="1835535846">
      <w:bodyDiv w:val="1"/>
      <w:marLeft w:val="0"/>
      <w:marRight w:val="0"/>
      <w:marTop w:val="0"/>
      <w:marBottom w:val="0"/>
      <w:divBdr>
        <w:top w:val="none" w:sz="0" w:space="0" w:color="auto"/>
        <w:left w:val="none" w:sz="0" w:space="0" w:color="auto"/>
        <w:bottom w:val="none" w:sz="0" w:space="0" w:color="auto"/>
        <w:right w:val="none" w:sz="0" w:space="0" w:color="auto"/>
      </w:divBdr>
    </w:div>
    <w:div w:id="1901868430">
      <w:bodyDiv w:val="1"/>
      <w:marLeft w:val="0"/>
      <w:marRight w:val="0"/>
      <w:marTop w:val="0"/>
      <w:marBottom w:val="0"/>
      <w:divBdr>
        <w:top w:val="none" w:sz="0" w:space="0" w:color="auto"/>
        <w:left w:val="none" w:sz="0" w:space="0" w:color="auto"/>
        <w:bottom w:val="none" w:sz="0" w:space="0" w:color="auto"/>
        <w:right w:val="none" w:sz="0" w:space="0" w:color="auto"/>
      </w:divBdr>
    </w:div>
    <w:div w:id="1969967037">
      <w:bodyDiv w:val="1"/>
      <w:marLeft w:val="0"/>
      <w:marRight w:val="0"/>
      <w:marTop w:val="0"/>
      <w:marBottom w:val="0"/>
      <w:divBdr>
        <w:top w:val="none" w:sz="0" w:space="0" w:color="auto"/>
        <w:left w:val="none" w:sz="0" w:space="0" w:color="auto"/>
        <w:bottom w:val="none" w:sz="0" w:space="0" w:color="auto"/>
        <w:right w:val="none" w:sz="0" w:space="0" w:color="auto"/>
      </w:divBdr>
    </w:div>
    <w:div w:id="2020112486">
      <w:bodyDiv w:val="1"/>
      <w:marLeft w:val="0"/>
      <w:marRight w:val="0"/>
      <w:marTop w:val="0"/>
      <w:marBottom w:val="0"/>
      <w:divBdr>
        <w:top w:val="none" w:sz="0" w:space="0" w:color="auto"/>
        <w:left w:val="none" w:sz="0" w:space="0" w:color="auto"/>
        <w:bottom w:val="none" w:sz="0" w:space="0" w:color="auto"/>
        <w:right w:val="none" w:sz="0" w:space="0" w:color="auto"/>
      </w:divBdr>
      <w:divsChild>
        <w:div w:id="1110200171">
          <w:marLeft w:val="0"/>
          <w:marRight w:val="0"/>
          <w:marTop w:val="0"/>
          <w:marBottom w:val="0"/>
          <w:divBdr>
            <w:top w:val="none" w:sz="0" w:space="0" w:color="auto"/>
            <w:left w:val="none" w:sz="0" w:space="0" w:color="auto"/>
            <w:bottom w:val="none" w:sz="0" w:space="0" w:color="auto"/>
            <w:right w:val="none" w:sz="0" w:space="0" w:color="auto"/>
          </w:divBdr>
          <w:divsChild>
            <w:div w:id="668220352">
              <w:marLeft w:val="0"/>
              <w:marRight w:val="0"/>
              <w:marTop w:val="675"/>
              <w:marBottom w:val="675"/>
              <w:divBdr>
                <w:top w:val="none" w:sz="0" w:space="0" w:color="auto"/>
                <w:left w:val="none" w:sz="0" w:space="0" w:color="auto"/>
                <w:bottom w:val="none" w:sz="0" w:space="0" w:color="auto"/>
                <w:right w:val="none" w:sz="0" w:space="0" w:color="auto"/>
              </w:divBdr>
            </w:div>
          </w:divsChild>
        </w:div>
        <w:div w:id="1740516098">
          <w:marLeft w:val="0"/>
          <w:marRight w:val="0"/>
          <w:marTop w:val="0"/>
          <w:marBottom w:val="0"/>
          <w:divBdr>
            <w:top w:val="none" w:sz="0" w:space="0" w:color="auto"/>
            <w:left w:val="none" w:sz="0" w:space="0" w:color="auto"/>
            <w:bottom w:val="none" w:sz="0" w:space="0" w:color="auto"/>
            <w:right w:val="none" w:sz="0" w:space="0" w:color="auto"/>
          </w:divBdr>
        </w:div>
      </w:divsChild>
    </w:div>
    <w:div w:id="2051489844">
      <w:bodyDiv w:val="1"/>
      <w:marLeft w:val="0"/>
      <w:marRight w:val="0"/>
      <w:marTop w:val="0"/>
      <w:marBottom w:val="0"/>
      <w:divBdr>
        <w:top w:val="none" w:sz="0" w:space="0" w:color="auto"/>
        <w:left w:val="none" w:sz="0" w:space="0" w:color="auto"/>
        <w:bottom w:val="none" w:sz="0" w:space="0" w:color="auto"/>
        <w:right w:val="none" w:sz="0" w:space="0" w:color="auto"/>
      </w:divBdr>
    </w:div>
    <w:div w:id="2055538861">
      <w:bodyDiv w:val="1"/>
      <w:marLeft w:val="0"/>
      <w:marRight w:val="0"/>
      <w:marTop w:val="0"/>
      <w:marBottom w:val="0"/>
      <w:divBdr>
        <w:top w:val="none" w:sz="0" w:space="0" w:color="auto"/>
        <w:left w:val="none" w:sz="0" w:space="0" w:color="auto"/>
        <w:bottom w:val="none" w:sz="0" w:space="0" w:color="auto"/>
        <w:right w:val="none" w:sz="0" w:space="0" w:color="auto"/>
      </w:divBdr>
    </w:div>
    <w:div w:id="2128156070">
      <w:bodyDiv w:val="1"/>
      <w:marLeft w:val="0"/>
      <w:marRight w:val="0"/>
      <w:marTop w:val="0"/>
      <w:marBottom w:val="0"/>
      <w:divBdr>
        <w:top w:val="none" w:sz="0" w:space="0" w:color="auto"/>
        <w:left w:val="none" w:sz="0" w:space="0" w:color="auto"/>
        <w:bottom w:val="none" w:sz="0" w:space="0" w:color="auto"/>
        <w:right w:val="none" w:sz="0" w:space="0" w:color="auto"/>
      </w:divBdr>
    </w:div>
    <w:div w:id="21444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ndramoss@brcdt.org" TargetMode="External"/><Relationship Id="rId4" Type="http://schemas.openxmlformats.org/officeDocument/2006/relationships/settings" Target="settings.xml"/><Relationship Id="rId9" Type="http://schemas.openxmlformats.org/officeDocument/2006/relationships/hyperlink" Target="http://catholiceducation.org.uk/images/Generic-booklet-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100D-EBC5-4A68-A29F-E7ED7B4F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1758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Allen</dc:creator>
  <cp:keywords/>
  <dc:description/>
  <cp:lastModifiedBy>Victoria Barnes</cp:lastModifiedBy>
  <cp:revision>2</cp:revision>
  <cp:lastPrinted>2023-10-05T14:32:00Z</cp:lastPrinted>
  <dcterms:created xsi:type="dcterms:W3CDTF">2024-10-22T09:36:00Z</dcterms:created>
  <dcterms:modified xsi:type="dcterms:W3CDTF">2024-10-22T09:36:00Z</dcterms:modified>
</cp:coreProperties>
</file>